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331DD" w14:textId="1F2FDC2C" w:rsidR="00357134" w:rsidRPr="002A2EFB" w:rsidRDefault="00357134" w:rsidP="002A2EF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A2EFB">
        <w:rPr>
          <w:rFonts w:ascii="Arial" w:hAnsi="Arial" w:cs="Arial"/>
          <w:b/>
        </w:rPr>
        <w:t>DISCIPLINÁRNY PORIADOK S</w:t>
      </w:r>
      <w:r w:rsidR="0029278E" w:rsidRPr="002A2EFB">
        <w:rPr>
          <w:rFonts w:ascii="Arial" w:hAnsi="Arial" w:cs="Arial"/>
          <w:b/>
        </w:rPr>
        <w:t>LOVENSKÉHO ZVÄZU BOBISTOV</w:t>
      </w:r>
    </w:p>
    <w:p w14:paraId="5E8D6895" w14:textId="77777777" w:rsidR="002A2EFB" w:rsidRDefault="002A2EFB" w:rsidP="0029278E">
      <w:pPr>
        <w:jc w:val="center"/>
        <w:rPr>
          <w:rFonts w:ascii="Arial" w:hAnsi="Arial" w:cs="Arial"/>
        </w:rPr>
      </w:pPr>
    </w:p>
    <w:p w14:paraId="2CBCC19B" w14:textId="7A671DD9" w:rsidR="00357134" w:rsidRPr="0029278E" w:rsidRDefault="00357134" w:rsidP="0029278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29278E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I.</w:t>
      </w:r>
    </w:p>
    <w:p w14:paraId="71F1F1FE" w14:textId="39D0E243" w:rsidR="002A2EFB" w:rsidRPr="0029278E" w:rsidRDefault="00357134" w:rsidP="002A2EFB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ÚVODNÉ USTANOVENIA</w:t>
      </w:r>
    </w:p>
    <w:p w14:paraId="47868223" w14:textId="77777777" w:rsidR="00357134" w:rsidRPr="0029278E" w:rsidRDefault="00357134" w:rsidP="0029278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</w:p>
    <w:p w14:paraId="0E3B5BB3" w14:textId="4DC997C6" w:rsidR="00357134" w:rsidRPr="0029278E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1. </w:t>
      </w:r>
      <w:r w:rsidR="0029278E">
        <w:rPr>
          <w:rFonts w:ascii="Arial" w:hAnsi="Arial" w:cs="Arial"/>
        </w:rPr>
        <w:t>Slovenský zväz bobistov</w:t>
      </w:r>
      <w:r w:rsidRPr="0029278E">
        <w:rPr>
          <w:rFonts w:ascii="Arial" w:hAnsi="Arial" w:cs="Arial"/>
        </w:rPr>
        <w:t xml:space="preserve"> (ďalej len „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“) ako národný športový zväz je na základe zákona</w:t>
      </w:r>
    </w:p>
    <w:p w14:paraId="1639937C" w14:textId="77777777" w:rsidR="00357134" w:rsidRPr="0029278E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>č. 440/2015 Z. z. o športe a o zmene a doplnení niektorých zákonov (ďalej len „zákon o športe“)</w:t>
      </w:r>
    </w:p>
    <w:p w14:paraId="39DBAB07" w14:textId="77777777" w:rsidR="00357134" w:rsidRPr="0029278E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>oprávnený prostredníctvom disciplinárnych orgánov rozhodovať o disciplinárnych previneniach</w:t>
      </w:r>
    </w:p>
    <w:p w14:paraId="3B3D011D" w14:textId="446DAB37" w:rsidR="00357134" w:rsidRPr="0029278E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>vyplývajúcich z</w:t>
      </w:r>
      <w:r w:rsidR="0029278E">
        <w:rPr>
          <w:rFonts w:ascii="Arial" w:hAnsi="Arial" w:cs="Arial"/>
        </w:rPr>
        <w:t> medzinárodných p</w:t>
      </w:r>
      <w:r w:rsidRPr="0029278E">
        <w:rPr>
          <w:rFonts w:ascii="Arial" w:hAnsi="Arial" w:cs="Arial"/>
        </w:rPr>
        <w:t xml:space="preserve">ravidiel </w:t>
      </w:r>
      <w:r w:rsidR="0029278E">
        <w:rPr>
          <w:rFonts w:ascii="Arial" w:hAnsi="Arial" w:cs="Arial"/>
        </w:rPr>
        <w:t>IBSF</w:t>
      </w:r>
      <w:r w:rsidRPr="0029278E">
        <w:rPr>
          <w:rFonts w:ascii="Arial" w:hAnsi="Arial" w:cs="Arial"/>
        </w:rPr>
        <w:t>, z pravidiel vyplývajúcich zo zákona</w:t>
      </w:r>
    </w:p>
    <w:p w14:paraId="2E6079A5" w14:textId="5B5F28C1" w:rsidR="00357134" w:rsidRPr="0029278E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o športe, zo Svetového antidopingového kódexu WADA, zo Stanov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 ostatných predpisov</w:t>
      </w:r>
    </w:p>
    <w:p w14:paraId="46278D0D" w14:textId="31F97CE9" w:rsidR="00357134" w:rsidRPr="0029278E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upravujúcich činnosť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 jeho členov, ako aj z rozhodnutí orgánov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 orgánov jeho</w:t>
      </w:r>
    </w:p>
    <w:p w14:paraId="765B0AF4" w14:textId="6C869938" w:rsidR="00357134" w:rsidRDefault="00357134" w:rsidP="00443B6D">
      <w:pPr>
        <w:jc w:val="both"/>
        <w:rPr>
          <w:rFonts w:ascii="Arial" w:hAnsi="Arial" w:cs="Arial"/>
        </w:rPr>
      </w:pPr>
      <w:r w:rsidRPr="0029278E">
        <w:rPr>
          <w:rFonts w:ascii="Arial" w:hAnsi="Arial" w:cs="Arial"/>
        </w:rPr>
        <w:t>členov, a súčasne je oprávnený ukladať disciplinárne sankcie za ich porušenie.</w:t>
      </w:r>
    </w:p>
    <w:p w14:paraId="02B0FA73" w14:textId="77777777" w:rsidR="00443B6D" w:rsidRPr="0029278E" w:rsidRDefault="00443B6D" w:rsidP="00357134">
      <w:pPr>
        <w:rPr>
          <w:rFonts w:ascii="Arial" w:hAnsi="Arial" w:cs="Arial"/>
        </w:rPr>
      </w:pPr>
    </w:p>
    <w:p w14:paraId="1DC02DA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Disciplinárny poriadok upravuje základné zásady prerokúvania disciplinárnych previnení,</w:t>
      </w:r>
    </w:p>
    <w:p w14:paraId="5AB020F2" w14:textId="57DF2EFC" w:rsidR="00357134" w:rsidRPr="0029278E" w:rsidRDefault="00357134" w:rsidP="00443B6D">
      <w:pPr>
        <w:spacing w:line="360" w:lineRule="auto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ku ktorým došlo na </w:t>
      </w:r>
      <w:r w:rsidR="0029278E">
        <w:rPr>
          <w:rFonts w:ascii="Arial" w:hAnsi="Arial" w:cs="Arial"/>
        </w:rPr>
        <w:t>medzinárodných</w:t>
      </w:r>
      <w:r w:rsidRPr="0029278E">
        <w:rPr>
          <w:rFonts w:ascii="Arial" w:hAnsi="Arial" w:cs="Arial"/>
        </w:rPr>
        <w:t xml:space="preserve"> súťažiach</w:t>
      </w:r>
      <w:r w:rsidR="0029278E">
        <w:rPr>
          <w:rFonts w:ascii="Arial" w:hAnsi="Arial" w:cs="Arial"/>
        </w:rPr>
        <w:t xml:space="preserve"> alebo súťažiach</w:t>
      </w:r>
      <w:r w:rsidRPr="0029278E">
        <w:rPr>
          <w:rFonts w:ascii="Arial" w:hAnsi="Arial" w:cs="Arial"/>
        </w:rPr>
        <w:t xml:space="preserve"> organizovaných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alebo riadnymi členmi </w:t>
      </w:r>
      <w:r w:rsidR="0029278E">
        <w:rPr>
          <w:rFonts w:ascii="Arial" w:hAnsi="Arial" w:cs="Arial"/>
        </w:rPr>
        <w:t xml:space="preserve">SZB </w:t>
      </w:r>
      <w:r w:rsidRPr="0029278E">
        <w:rPr>
          <w:rFonts w:ascii="Arial" w:hAnsi="Arial" w:cs="Arial"/>
        </w:rPr>
        <w:t xml:space="preserve">uvedenými v článku </w:t>
      </w:r>
      <w:r w:rsidR="0024702B">
        <w:rPr>
          <w:rFonts w:ascii="Arial" w:hAnsi="Arial" w:cs="Arial"/>
        </w:rPr>
        <w:t>V</w:t>
      </w:r>
      <w:r w:rsidRPr="0029278E">
        <w:rPr>
          <w:rFonts w:ascii="Arial" w:hAnsi="Arial" w:cs="Arial"/>
        </w:rPr>
        <w:t xml:space="preserve">I. odsek 3 Stanov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(ďalej len „riadny člen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“), alebo s</w:t>
      </w:r>
      <w:r w:rsidR="00443B6D">
        <w:rPr>
          <w:rFonts w:ascii="Arial" w:hAnsi="Arial" w:cs="Arial"/>
        </w:rPr>
        <w:t> </w:t>
      </w:r>
      <w:r w:rsidRPr="0029278E">
        <w:rPr>
          <w:rFonts w:ascii="Arial" w:hAnsi="Arial" w:cs="Arial"/>
        </w:rPr>
        <w:t>týmito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súťažami súvisia, ako aj zásady prerokúvania disciplinárnych previnení, ktorých sa dopustili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členovia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pri atletických súťažiach organizovaných inými právnickými alebo fyzickými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osobami na území Slovenskej republiky alebo v zahraničí.</w:t>
      </w:r>
    </w:p>
    <w:p w14:paraId="31ECDAE7" w14:textId="13D215B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3. Disciplinárnym konaním sa rozumie prerokovávanie disciplinárnych previnení členov </w:t>
      </w:r>
      <w:r w:rsidR="0029278E">
        <w:rPr>
          <w:rFonts w:ascii="Arial" w:hAnsi="Arial" w:cs="Arial"/>
        </w:rPr>
        <w:t>SZB</w:t>
      </w:r>
    </w:p>
    <w:p w14:paraId="6696AB7A" w14:textId="4233432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 prijatie opatrení k ich náprave. Disciplinárne konanie možno viesť voči </w:t>
      </w:r>
      <w:r w:rsidR="00443B6D">
        <w:rPr>
          <w:rFonts w:ascii="Arial" w:hAnsi="Arial" w:cs="Arial"/>
        </w:rPr>
        <w:t>športovcovi SZB</w:t>
      </w:r>
    </w:p>
    <w:p w14:paraId="3D3D662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alebo športovému odborníkovi (tréner, rozhodca, funkcionár pretekov, lekár pretekov,</w:t>
      </w:r>
    </w:p>
    <w:p w14:paraId="61554DA4" w14:textId="16FC1183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iná osoba, zabezpečujúca </w:t>
      </w:r>
      <w:r w:rsidR="00443B6D">
        <w:rPr>
          <w:rFonts w:ascii="Arial" w:hAnsi="Arial" w:cs="Arial"/>
        </w:rPr>
        <w:t>športovú</w:t>
      </w:r>
      <w:r w:rsidRPr="0029278E">
        <w:rPr>
          <w:rFonts w:ascii="Arial" w:hAnsi="Arial" w:cs="Arial"/>
        </w:rPr>
        <w:t xml:space="preserve"> činnosť), ktorí sú členmi riadneho člena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, proti </w:t>
      </w:r>
      <w:r w:rsidR="00443B6D">
        <w:rPr>
          <w:rFonts w:ascii="Arial" w:hAnsi="Arial" w:cs="Arial"/>
        </w:rPr>
        <w:t>športovcovi SZB</w:t>
      </w:r>
      <w:r w:rsidR="005B4D2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alebo športovému odborníkovi (tréner, rozhodca, funkcionár pretekov, lekár pretekov,</w:t>
      </w:r>
      <w:r w:rsidR="005B4D2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iná osoba, zabezpečujúca </w:t>
      </w:r>
      <w:r w:rsidR="00443B6D">
        <w:rPr>
          <w:rFonts w:ascii="Arial" w:hAnsi="Arial" w:cs="Arial"/>
        </w:rPr>
        <w:t>športovú</w:t>
      </w:r>
      <w:r w:rsidR="00443B6D" w:rsidRPr="0029278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činnosť), ktorý je individuálnym členom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</w:t>
      </w:r>
    </w:p>
    <w:p w14:paraId="20907854" w14:textId="257AC25F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 proti riadnemu členovi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717F79DF" w14:textId="77777777" w:rsidR="00443B6D" w:rsidRPr="0029278E" w:rsidRDefault="00443B6D" w:rsidP="00357134">
      <w:pPr>
        <w:rPr>
          <w:rFonts w:ascii="Arial" w:hAnsi="Arial" w:cs="Arial"/>
        </w:rPr>
      </w:pPr>
    </w:p>
    <w:p w14:paraId="7763D1C0" w14:textId="24202F49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4. Účelom disciplinárneho konania je prispievať k výchove </w:t>
      </w:r>
      <w:r w:rsidR="00443B6D">
        <w:rPr>
          <w:rFonts w:ascii="Arial" w:hAnsi="Arial" w:cs="Arial"/>
        </w:rPr>
        <w:t>športovc</w:t>
      </w:r>
      <w:r w:rsidR="005B4D2C">
        <w:rPr>
          <w:rFonts w:ascii="Arial" w:hAnsi="Arial" w:cs="Arial"/>
        </w:rPr>
        <w:t>ov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a športových odborníkov podľa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zásad morálky a spravodlivosti.</w:t>
      </w:r>
    </w:p>
    <w:p w14:paraId="4B72B427" w14:textId="20EAA8ED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5. Za disciplinárne previnenia ukladajú disciplinárne sankcie disciplinárne orgány.</w:t>
      </w:r>
    </w:p>
    <w:p w14:paraId="655F602A" w14:textId="77777777" w:rsidR="00CE7B37" w:rsidRPr="0029278E" w:rsidRDefault="00CE7B37" w:rsidP="00357134">
      <w:pPr>
        <w:rPr>
          <w:rFonts w:ascii="Arial" w:hAnsi="Arial" w:cs="Arial"/>
        </w:rPr>
      </w:pPr>
    </w:p>
    <w:p w14:paraId="0A760A52" w14:textId="77777777" w:rsidR="00357134" w:rsidRPr="0029278E" w:rsidRDefault="00357134" w:rsidP="00443B6D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</w:p>
    <w:p w14:paraId="6D76B09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Disciplinárnym previnením je:</w:t>
      </w:r>
    </w:p>
    <w:p w14:paraId="0C2C5137" w14:textId="2CFC226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a) zavinené konanie </w:t>
      </w:r>
      <w:r w:rsidR="00443B6D">
        <w:rPr>
          <w:rFonts w:ascii="Arial" w:hAnsi="Arial" w:cs="Arial"/>
        </w:rPr>
        <w:t>športovc</w:t>
      </w:r>
      <w:r w:rsidR="005B4D2C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alebo športového odborníka, ktorým sa porušujú pravidlá a</w:t>
      </w:r>
      <w:r w:rsidR="005B4D2C">
        <w:rPr>
          <w:rFonts w:ascii="Arial" w:hAnsi="Arial" w:cs="Arial"/>
        </w:rPr>
        <w:t> </w:t>
      </w:r>
      <w:r w:rsidRPr="0029278E">
        <w:rPr>
          <w:rFonts w:ascii="Arial" w:hAnsi="Arial" w:cs="Arial"/>
        </w:rPr>
        <w:t>poriadky</w:t>
      </w:r>
      <w:r w:rsidR="005B4D2C">
        <w:rPr>
          <w:rFonts w:ascii="Arial" w:hAnsi="Arial" w:cs="Arial"/>
        </w:rPr>
        <w:t xml:space="preserve"> </w:t>
      </w:r>
      <w:r w:rsidR="00443B6D">
        <w:rPr>
          <w:rFonts w:ascii="Arial" w:hAnsi="Arial" w:cs="Arial"/>
        </w:rPr>
        <w:t>SZB a bobového športu</w:t>
      </w:r>
      <w:r w:rsidRPr="0029278E">
        <w:rPr>
          <w:rFonts w:ascii="Arial" w:hAnsi="Arial" w:cs="Arial"/>
        </w:rPr>
        <w:t xml:space="preserve"> takým spôsobom, že z výchovného hľadiska nepostačujú k náprave prostriedky podľa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týchto predpisov, konanie, ktoré porušuje zásady morálky v športe alebo zásady boja proti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dopingu,</w:t>
      </w:r>
    </w:p>
    <w:p w14:paraId="45CA6123" w14:textId="0219E0E2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b) zavinené konanie riadneho člena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 ktorým sa vážne narušuje regulárnosť súťaže</w:t>
      </w:r>
      <w:r w:rsidR="00443B6D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alebo poriadok pri tejto súťaži,</w:t>
      </w:r>
    </w:p>
    <w:p w14:paraId="7FFD5D7E" w14:textId="52A3A56A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c) nedodržanie rozsahu pretekania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na všetkých domácich aj zahraničných podujatiach.</w:t>
      </w:r>
    </w:p>
    <w:p w14:paraId="6B0DC612" w14:textId="77777777" w:rsidR="00443B6D" w:rsidRPr="0029278E" w:rsidRDefault="00443B6D" w:rsidP="00357134">
      <w:pPr>
        <w:rPr>
          <w:rFonts w:ascii="Arial" w:hAnsi="Arial" w:cs="Arial"/>
        </w:rPr>
      </w:pPr>
    </w:p>
    <w:p w14:paraId="35F8AC8D" w14:textId="432DE47F" w:rsidR="00357134" w:rsidRPr="0029278E" w:rsidRDefault="00357134" w:rsidP="00443B6D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443B6D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II.</w:t>
      </w:r>
    </w:p>
    <w:p w14:paraId="69DDA39E" w14:textId="1D850680" w:rsidR="002A2EFB" w:rsidRPr="0029278E" w:rsidRDefault="00357134" w:rsidP="002A2EFB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DRUHY DISCIPLINÁRNYCH OPATRENÍ</w:t>
      </w:r>
    </w:p>
    <w:p w14:paraId="4A9A0CDE" w14:textId="77777777" w:rsidR="00357134" w:rsidRPr="0029278E" w:rsidRDefault="00357134" w:rsidP="00443B6D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3</w:t>
      </w:r>
    </w:p>
    <w:p w14:paraId="1494258D" w14:textId="69456B8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1. V disciplinárnom konaní je možné uložiť </w:t>
      </w:r>
      <w:r w:rsidR="00443B6D">
        <w:rPr>
          <w:rFonts w:ascii="Arial" w:hAnsi="Arial" w:cs="Arial"/>
        </w:rPr>
        <w:t>športovc</w:t>
      </w:r>
      <w:r w:rsidR="005B4D2C">
        <w:rPr>
          <w:rFonts w:ascii="Arial" w:hAnsi="Arial" w:cs="Arial"/>
        </w:rPr>
        <w:t>ovi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a športovým odborníkom tieto disciplinárne</w:t>
      </w:r>
      <w:r w:rsidR="005B4D2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sankcie:</w:t>
      </w:r>
    </w:p>
    <w:p w14:paraId="1271537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ústne alebo písomné napomenutie</w:t>
      </w:r>
    </w:p>
    <w:p w14:paraId="209C9DE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pokutu</w:t>
      </w:r>
    </w:p>
    <w:p w14:paraId="3362894D" w14:textId="273C29DD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zákaz účasti v súťaži</w:t>
      </w:r>
    </w:p>
    <w:p w14:paraId="663A156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d) vyradenie zo športovej reprezentácie</w:t>
      </w:r>
    </w:p>
    <w:p w14:paraId="7B930680" w14:textId="4A5CF88A" w:rsidR="00357134" w:rsidRPr="0029278E" w:rsidRDefault="005B4D2C" w:rsidP="00357134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7134" w:rsidRPr="0029278E">
        <w:rPr>
          <w:rFonts w:ascii="Arial" w:hAnsi="Arial" w:cs="Arial"/>
        </w:rPr>
        <w:t>) zákaz účasti na všetkých aktivitách spojených s</w:t>
      </w:r>
      <w:r>
        <w:rPr>
          <w:rFonts w:ascii="Arial" w:hAnsi="Arial" w:cs="Arial"/>
        </w:rPr>
        <w:t> bobovým športom</w:t>
      </w:r>
    </w:p>
    <w:p w14:paraId="526D6325" w14:textId="307D9073" w:rsidR="00357134" w:rsidRPr="0029278E" w:rsidRDefault="00CE7B37" w:rsidP="00357134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57134" w:rsidRPr="0029278E">
        <w:rPr>
          <w:rFonts w:ascii="Arial" w:hAnsi="Arial" w:cs="Arial"/>
        </w:rPr>
        <w:t>) odobratie ceny alebo ocenenia</w:t>
      </w:r>
    </w:p>
    <w:p w14:paraId="49816C04" w14:textId="7C082E97" w:rsidR="00357134" w:rsidRDefault="00CE7B37" w:rsidP="00357134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357134" w:rsidRPr="0029278E">
        <w:rPr>
          <w:rFonts w:ascii="Arial" w:hAnsi="Arial" w:cs="Arial"/>
        </w:rPr>
        <w:t xml:space="preserve">) vylúčenie zo </w:t>
      </w:r>
      <w:r w:rsidR="0029278E">
        <w:rPr>
          <w:rFonts w:ascii="Arial" w:hAnsi="Arial" w:cs="Arial"/>
        </w:rPr>
        <w:t>SZB</w:t>
      </w:r>
    </w:p>
    <w:p w14:paraId="60F03EB4" w14:textId="77777777" w:rsidR="00CE7B37" w:rsidRPr="0029278E" w:rsidRDefault="00CE7B37" w:rsidP="00357134">
      <w:pPr>
        <w:rPr>
          <w:rFonts w:ascii="Arial" w:hAnsi="Arial" w:cs="Arial"/>
        </w:rPr>
      </w:pPr>
    </w:p>
    <w:p w14:paraId="0519ACAC" w14:textId="63B0EE79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2. V disciplinárnom konaní je možné uložiť riadnym členom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tieto disciplinárne sankcie:</w:t>
      </w:r>
    </w:p>
    <w:p w14:paraId="4502067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ústne alebo písomné napomenutie</w:t>
      </w:r>
    </w:p>
    <w:p w14:paraId="79BE139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pokutu</w:t>
      </w:r>
    </w:p>
    <w:p w14:paraId="0C0248F9" w14:textId="310EF3D8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zákaz účasti v súťaži</w:t>
      </w:r>
    </w:p>
    <w:p w14:paraId="4EB62616" w14:textId="2DF07012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d) </w:t>
      </w:r>
      <w:r w:rsidR="00CE7B37" w:rsidRPr="0029278E">
        <w:rPr>
          <w:rFonts w:ascii="Arial" w:hAnsi="Arial" w:cs="Arial"/>
        </w:rPr>
        <w:t>zákaz účasti na všetkých aktivitách spojených s</w:t>
      </w:r>
      <w:r w:rsidR="00CE7B37">
        <w:rPr>
          <w:rFonts w:ascii="Arial" w:hAnsi="Arial" w:cs="Arial"/>
        </w:rPr>
        <w:t> bobovým športom</w:t>
      </w:r>
    </w:p>
    <w:p w14:paraId="3CE00B9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e) odobratie ceny alebo ocenenia</w:t>
      </w:r>
    </w:p>
    <w:p w14:paraId="6EDFECBA" w14:textId="0ACEB981" w:rsidR="00CE7B37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f) vylúčenie zo </w:t>
      </w:r>
      <w:r w:rsidR="002A2EFB">
        <w:rPr>
          <w:rFonts w:ascii="Arial" w:hAnsi="Arial" w:cs="Arial"/>
        </w:rPr>
        <w:t>SZ</w:t>
      </w:r>
    </w:p>
    <w:p w14:paraId="13570E08" w14:textId="77777777" w:rsidR="002A2EFB" w:rsidRDefault="002A2EFB" w:rsidP="00CE7B37">
      <w:pPr>
        <w:jc w:val="center"/>
        <w:rPr>
          <w:rFonts w:ascii="Arial" w:hAnsi="Arial" w:cs="Arial"/>
        </w:rPr>
      </w:pPr>
    </w:p>
    <w:p w14:paraId="0DC1FEDC" w14:textId="77777777" w:rsidR="002A2EFB" w:rsidRDefault="002A2EFB" w:rsidP="00CE7B37">
      <w:pPr>
        <w:jc w:val="center"/>
        <w:rPr>
          <w:rFonts w:ascii="Arial" w:hAnsi="Arial" w:cs="Arial"/>
        </w:rPr>
      </w:pPr>
    </w:p>
    <w:p w14:paraId="6CC2796A" w14:textId="77777777" w:rsidR="00357134" w:rsidRPr="0029278E" w:rsidRDefault="00357134" w:rsidP="00CE7B37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4</w:t>
      </w:r>
    </w:p>
    <w:p w14:paraId="7BB8C3BC" w14:textId="77777777" w:rsidR="00357134" w:rsidRPr="0029278E" w:rsidRDefault="00357134" w:rsidP="00357134">
      <w:pPr>
        <w:rPr>
          <w:rFonts w:ascii="Arial" w:hAnsi="Arial" w:cs="Arial"/>
        </w:rPr>
      </w:pPr>
      <w:r w:rsidRPr="000F092E">
        <w:rPr>
          <w:rFonts w:ascii="Arial" w:hAnsi="Arial" w:cs="Arial"/>
        </w:rPr>
        <w:t>Ústne alebo písomné napomenutie</w:t>
      </w:r>
    </w:p>
    <w:p w14:paraId="7A3A0E4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Ústne alebo písomné napomenutie je najmiernejšou disciplinárnou sankciou.</w:t>
      </w:r>
    </w:p>
    <w:p w14:paraId="46153C93" w14:textId="565F9640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Ukladá sa v prípade menej závažného disciplinárneho previnenia spravidla vtedy, ak sa jedná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o prvý prípad disciplinárneho previnenia.</w:t>
      </w:r>
    </w:p>
    <w:p w14:paraId="2C13F3A9" w14:textId="77777777" w:rsidR="000F092E" w:rsidRPr="0029278E" w:rsidRDefault="000F092E" w:rsidP="00357134">
      <w:pPr>
        <w:rPr>
          <w:rFonts w:ascii="Arial" w:hAnsi="Arial" w:cs="Arial"/>
        </w:rPr>
      </w:pPr>
    </w:p>
    <w:p w14:paraId="37C1B410" w14:textId="77777777" w:rsidR="00357134" w:rsidRPr="0029278E" w:rsidRDefault="00357134" w:rsidP="000F092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5</w:t>
      </w:r>
    </w:p>
    <w:p w14:paraId="1D25896E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Pokuta</w:t>
      </w:r>
    </w:p>
    <w:p w14:paraId="4415FC9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Pokutu je možné uložiť za závažné disciplinárne previnenie.</w:t>
      </w:r>
    </w:p>
    <w:p w14:paraId="1A889044" w14:textId="06159EA1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2. </w:t>
      </w:r>
      <w:r w:rsidR="00443B6D">
        <w:rPr>
          <w:rFonts w:ascii="Arial" w:hAnsi="Arial" w:cs="Arial"/>
        </w:rPr>
        <w:t>Športovc</w:t>
      </w:r>
      <w:r w:rsidR="000F092E">
        <w:rPr>
          <w:rFonts w:ascii="Arial" w:hAnsi="Arial" w:cs="Arial"/>
        </w:rPr>
        <w:t>om</w:t>
      </w:r>
      <w:r w:rsidR="00443B6D">
        <w:rPr>
          <w:rFonts w:ascii="Arial" w:hAnsi="Arial" w:cs="Arial"/>
        </w:rPr>
        <w:t xml:space="preserve"> SZB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a športovým odborníkom možno uložiť pokutu do výšky </w:t>
      </w:r>
      <w:r w:rsidR="000F092E">
        <w:rPr>
          <w:rFonts w:ascii="Arial" w:hAnsi="Arial" w:cs="Arial"/>
        </w:rPr>
        <w:t>5</w:t>
      </w:r>
      <w:r w:rsidRPr="0029278E">
        <w:rPr>
          <w:rFonts w:ascii="Arial" w:hAnsi="Arial" w:cs="Arial"/>
        </w:rPr>
        <w:t>00 EUR.</w:t>
      </w:r>
    </w:p>
    <w:p w14:paraId="04133EE6" w14:textId="06733998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Riadnym členom možno uložiť pokutu do výšky 1000 EUR.</w:t>
      </w:r>
    </w:p>
    <w:p w14:paraId="0D752B0D" w14:textId="77777777" w:rsidR="000F092E" w:rsidRPr="0029278E" w:rsidRDefault="000F092E" w:rsidP="00357134">
      <w:pPr>
        <w:rPr>
          <w:rFonts w:ascii="Arial" w:hAnsi="Arial" w:cs="Arial"/>
        </w:rPr>
      </w:pPr>
    </w:p>
    <w:p w14:paraId="7160A7E3" w14:textId="77777777" w:rsidR="00357134" w:rsidRPr="0029278E" w:rsidRDefault="00357134" w:rsidP="000F092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6</w:t>
      </w:r>
    </w:p>
    <w:p w14:paraId="6CDBFD7E" w14:textId="48F8876C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Zákaz účasti v</w:t>
      </w:r>
      <w:r w:rsidR="000F092E">
        <w:rPr>
          <w:rFonts w:ascii="Arial" w:hAnsi="Arial" w:cs="Arial"/>
        </w:rPr>
        <w:t> </w:t>
      </w:r>
      <w:r w:rsidRPr="0029278E">
        <w:rPr>
          <w:rFonts w:ascii="Arial" w:hAnsi="Arial" w:cs="Arial"/>
        </w:rPr>
        <w:t>sú</w:t>
      </w:r>
      <w:r w:rsidR="000F092E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>aži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a vyradenie zo športovej reprezentácie</w:t>
      </w:r>
    </w:p>
    <w:p w14:paraId="53D86B5C" w14:textId="43C78E3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Disciplinárna sankcia zákaz účasti v športovej súťaži je možné uložiť za závažné disciplinárne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previnenie a to na dobu najviac 18 mesiacov, ak nestanoví tento poriadok inak.</w:t>
      </w:r>
    </w:p>
    <w:p w14:paraId="0AA062DA" w14:textId="02B82C81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2. Ak je uložená disciplinárna sankcia zákaz účasti v súťaži </w:t>
      </w:r>
      <w:r w:rsidR="00443B6D">
        <w:rPr>
          <w:rFonts w:ascii="Arial" w:hAnsi="Arial" w:cs="Arial"/>
        </w:rPr>
        <w:t>športovcovi SZB</w:t>
      </w:r>
      <w:r w:rsidRPr="0029278E">
        <w:rPr>
          <w:rFonts w:ascii="Arial" w:hAnsi="Arial" w:cs="Arial"/>
        </w:rPr>
        <w:t>, nemôže ten, kto sa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takéhoto disciplinárneho previnenia dopustil, štartovať v žiadnej súťaži, ak to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vo svojom rozhodnutí disciplinárny orgán nestanoví inak.</w:t>
      </w:r>
    </w:p>
    <w:p w14:paraId="45FD05DC" w14:textId="2C33AEB5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3. Disciplinárnu sankciu zákaz účasti v súťaži je možné obmedziť iba na štarty </w:t>
      </w:r>
      <w:r w:rsidR="00443B6D">
        <w:rPr>
          <w:rFonts w:ascii="Arial" w:hAnsi="Arial" w:cs="Arial"/>
        </w:rPr>
        <w:t>športovc</w:t>
      </w:r>
      <w:r w:rsidR="000F092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</w:p>
    <w:p w14:paraId="16D69966" w14:textId="55C20EC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 reprezentácii a na štarty v medzinárodnom športovom styku. Pre zákaz účasti </w:t>
      </w:r>
      <w:r w:rsidR="00443B6D">
        <w:rPr>
          <w:rFonts w:ascii="Arial" w:hAnsi="Arial" w:cs="Arial"/>
        </w:rPr>
        <w:t>športovec SZB</w:t>
      </w:r>
    </w:p>
    <w:p w14:paraId="209F9AA6" w14:textId="61CBEC7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v súťaži v reprezentácii a v medzinárodnom styku je možné určiť i dlhšiu dobu ako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pre zákaz účasti </w:t>
      </w:r>
      <w:r w:rsidR="00443B6D">
        <w:rPr>
          <w:rFonts w:ascii="Arial" w:hAnsi="Arial" w:cs="Arial"/>
        </w:rPr>
        <w:t>športovc</w:t>
      </w:r>
      <w:r w:rsidR="000F092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v športovej súťaži v tuzemských súťažiach.</w:t>
      </w:r>
    </w:p>
    <w:p w14:paraId="3EDDBE9D" w14:textId="0B259A0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4. Ak nie je uložená disciplinárna sankcia zákaz</w:t>
      </w:r>
      <w:r w:rsidR="000F092E">
        <w:rPr>
          <w:rFonts w:ascii="Arial" w:hAnsi="Arial" w:cs="Arial"/>
        </w:rPr>
        <w:t>u</w:t>
      </w:r>
      <w:r w:rsidRPr="0029278E">
        <w:rPr>
          <w:rFonts w:ascii="Arial" w:hAnsi="Arial" w:cs="Arial"/>
        </w:rPr>
        <w:t xml:space="preserve"> účasti </w:t>
      </w:r>
      <w:r w:rsidR="00443B6D">
        <w:rPr>
          <w:rFonts w:ascii="Arial" w:hAnsi="Arial" w:cs="Arial"/>
        </w:rPr>
        <w:t>športovc</w:t>
      </w:r>
      <w:r w:rsidR="000F092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v súťaži na čas dlhší ako 6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mesiacov a ak vzhľadom k predchádzajúcemu správaniu </w:t>
      </w:r>
      <w:r w:rsidR="00443B6D">
        <w:rPr>
          <w:rFonts w:ascii="Arial" w:hAnsi="Arial" w:cs="Arial"/>
        </w:rPr>
        <w:t>športovc</w:t>
      </w:r>
      <w:r w:rsidR="000F092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a k okolnostiam disciplinárneho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previnenia postačí len pohrozenie výkonom disciplinárnej sankcie, výkon tejto disciplinárnej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sankcie môže byť podmienečne odložený na skúšobnú dobu v trvaní od 5 mesiacov do jedného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roku. Ak sa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v skúšobnej dobe znovu disciplinárne previnení tak, že je mu opäť uložená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disciplinárna sankcia, vykoná sa spolu s touto disciplinárnou sankciou i disciplinárna sankcia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podmienečne odložená.</w:t>
      </w:r>
    </w:p>
    <w:p w14:paraId="7525861A" w14:textId="6CF28F6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5. Disciplinárnu sankciu zákaz účasti v súťaži je možné uložiť riadnemu členovi </w:t>
      </w:r>
      <w:r w:rsidR="0029278E">
        <w:rPr>
          <w:rFonts w:ascii="Arial" w:hAnsi="Arial" w:cs="Arial"/>
        </w:rPr>
        <w:t>SZB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za závažné disciplinárne previnenie, a to najviac na dve súťaže. V dobe, keď má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riadny člen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uloženú disciplinárnu sankciu zákaz účasti v súťaži, nesmie sa</w:t>
      </w:r>
      <w:r w:rsidR="000F092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zúčastniť ani priateľských či </w:t>
      </w:r>
      <w:r w:rsidR="000F092E">
        <w:rPr>
          <w:rFonts w:ascii="Arial" w:hAnsi="Arial" w:cs="Arial"/>
        </w:rPr>
        <w:t>m</w:t>
      </w:r>
      <w:r w:rsidRPr="0029278E">
        <w:rPr>
          <w:rFonts w:ascii="Arial" w:hAnsi="Arial" w:cs="Arial"/>
        </w:rPr>
        <w:t>edzinárodných súťaží.</w:t>
      </w:r>
    </w:p>
    <w:p w14:paraId="6B34A0AA" w14:textId="77777777" w:rsidR="000F092E" w:rsidRDefault="000F092E" w:rsidP="00357134">
      <w:pPr>
        <w:rPr>
          <w:rFonts w:ascii="Arial" w:hAnsi="Arial" w:cs="Arial"/>
        </w:rPr>
      </w:pPr>
    </w:p>
    <w:p w14:paraId="3B96888F" w14:textId="3073F2C1" w:rsidR="00357134" w:rsidRPr="0029278E" w:rsidRDefault="00357134" w:rsidP="00385D8C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7</w:t>
      </w:r>
    </w:p>
    <w:p w14:paraId="3EE5D54B" w14:textId="2F4D59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Zákaz účasti na všetkých aktivitách spojených s </w:t>
      </w:r>
      <w:bookmarkStart w:id="1" w:name="_Hlk506567757"/>
      <w:r w:rsidR="000F092E">
        <w:rPr>
          <w:rFonts w:ascii="Arial" w:hAnsi="Arial" w:cs="Arial"/>
        </w:rPr>
        <w:t>bobovým športom</w:t>
      </w:r>
      <w:bookmarkEnd w:id="1"/>
    </w:p>
    <w:p w14:paraId="62514D30" w14:textId="734821F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1. Disciplinárna sankcia zákaz účasti na všetkých aktivitách spojených s </w:t>
      </w:r>
      <w:r w:rsidR="00E53365">
        <w:rPr>
          <w:rFonts w:ascii="Arial" w:hAnsi="Arial" w:cs="Arial"/>
        </w:rPr>
        <w:t>bobovým športom</w:t>
      </w:r>
      <w:r w:rsidR="00E53365" w:rsidRPr="0029278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spočíva v tom,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že sa na určité časové obdobie previnilcovi zakáže zúčastňovať sa na všetkých aktivitách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spojených s </w:t>
      </w:r>
      <w:r w:rsidR="00385D8C">
        <w:rPr>
          <w:rFonts w:ascii="Arial" w:hAnsi="Arial" w:cs="Arial"/>
        </w:rPr>
        <w:t>bobovým športom</w:t>
      </w:r>
      <w:r w:rsidRPr="0029278E">
        <w:rPr>
          <w:rFonts w:ascii="Arial" w:hAnsi="Arial" w:cs="Arial"/>
        </w:rPr>
        <w:t>.</w:t>
      </w:r>
    </w:p>
    <w:p w14:paraId="19C645DB" w14:textId="3B275C78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2. Disciplinárna sankcia zákaz účasti na všetkých aktivitách spojených s </w:t>
      </w:r>
      <w:r w:rsidR="00385D8C" w:rsidRPr="00385D8C">
        <w:rPr>
          <w:rFonts w:ascii="Arial" w:hAnsi="Arial" w:cs="Arial"/>
        </w:rPr>
        <w:t xml:space="preserve">bobovým športom </w:t>
      </w:r>
      <w:r w:rsidRPr="0029278E">
        <w:rPr>
          <w:rFonts w:ascii="Arial" w:hAnsi="Arial" w:cs="Arial"/>
        </w:rPr>
        <w:t>možno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previnilcovi uložiť až na časové obdobie 24 mesiacov, ak ďalej nie je uvedené inak.</w:t>
      </w:r>
    </w:p>
    <w:p w14:paraId="58D81C10" w14:textId="28F575A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3. Disciplinárna sankcia zákaz účasti na všetkých aktivitách spojených s </w:t>
      </w:r>
      <w:r w:rsidR="00385D8C" w:rsidRPr="00385D8C">
        <w:rPr>
          <w:rFonts w:ascii="Arial" w:hAnsi="Arial" w:cs="Arial"/>
        </w:rPr>
        <w:t xml:space="preserve">bobovým športom </w:t>
      </w:r>
      <w:r w:rsidRPr="0029278E">
        <w:rPr>
          <w:rFonts w:ascii="Arial" w:hAnsi="Arial" w:cs="Arial"/>
        </w:rPr>
        <w:t>za previnenie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podľa článku </w:t>
      </w:r>
      <w:r w:rsidR="00700382" w:rsidRPr="00700382">
        <w:rPr>
          <w:rFonts w:ascii="Arial" w:hAnsi="Arial" w:cs="Arial"/>
        </w:rPr>
        <w:t>26</w:t>
      </w:r>
      <w:r w:rsidRPr="0029278E">
        <w:rPr>
          <w:rFonts w:ascii="Arial" w:hAnsi="Arial" w:cs="Arial"/>
        </w:rPr>
        <w:t xml:space="preserve"> a v prípade dopingových previnení možno previnilcovi uložiť až na doživotie.</w:t>
      </w:r>
    </w:p>
    <w:p w14:paraId="77E25829" w14:textId="723D96B8" w:rsidR="00357134" w:rsidRDefault="00357134" w:rsidP="00385D8C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4. Pri uložení disciplinárnej sankcie zákazu účasti na všetkých aktivitách spojených s </w:t>
      </w:r>
      <w:r w:rsidR="00385D8C" w:rsidRPr="00385D8C">
        <w:rPr>
          <w:rFonts w:ascii="Arial" w:hAnsi="Arial" w:cs="Arial"/>
        </w:rPr>
        <w:t xml:space="preserve">bobovým športom </w:t>
      </w:r>
      <w:r w:rsidRPr="0029278E">
        <w:rPr>
          <w:rFonts w:ascii="Arial" w:hAnsi="Arial" w:cs="Arial"/>
        </w:rPr>
        <w:t>na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doživotie disciplinárny orgán uloží aj vylúčenie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podľa článku </w:t>
      </w:r>
      <w:r w:rsidR="00385D8C" w:rsidRPr="00385D8C">
        <w:rPr>
          <w:rFonts w:ascii="Arial" w:hAnsi="Arial" w:cs="Arial"/>
        </w:rPr>
        <w:t>9</w:t>
      </w:r>
    </w:p>
    <w:p w14:paraId="5AD77398" w14:textId="77777777" w:rsidR="00385D8C" w:rsidRPr="0029278E" w:rsidRDefault="00385D8C" w:rsidP="00385D8C">
      <w:pPr>
        <w:rPr>
          <w:rFonts w:ascii="Arial" w:hAnsi="Arial" w:cs="Arial"/>
        </w:rPr>
      </w:pPr>
    </w:p>
    <w:p w14:paraId="415D07BE" w14:textId="42E25024" w:rsidR="00357134" w:rsidRPr="0029278E" w:rsidRDefault="00357134" w:rsidP="00385D8C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385D8C">
        <w:rPr>
          <w:rFonts w:ascii="Arial" w:hAnsi="Arial" w:cs="Arial"/>
        </w:rPr>
        <w:t>8</w:t>
      </w:r>
    </w:p>
    <w:p w14:paraId="358BAE9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Odobratie ceny alebo ocenenia</w:t>
      </w:r>
    </w:p>
    <w:p w14:paraId="6E08E81A" w14:textId="458410F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Disciplinárna sankcia odobratie ceny alebo ocenenia spočíva v tom, že previnilcovi sa odoberie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jedno alebo viac ocenení, ktoré mu boli udelené vo forme peňažnej odmeny, pohára, diplomu,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vyznamenania alebo iného materiálneho alebo nemateriálneho ocenenia od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alebo jeho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členov za dosiahnuté výsledky, za vykonanú činnosť alebo za zásluhy, alebo ktoré mu boli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udelené ako ocenenie podľa zákona o športe.</w:t>
      </w:r>
    </w:p>
    <w:p w14:paraId="34F73EC0" w14:textId="2B6140AD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Odobratie ceny a ocenenia možno uložiť, ak ide o cenu alebo ocenenie, ktoré previnilec obdržal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za činnosť, v rámci ktorej alebo v priamej súvislosti s ňou došlo k disciplinárnemu previneniu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alebo ku konaniu, ktoré hrubo poškodzuje meno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0C2F15DC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Previnilec, ktorému je táto disciplinárna sankcia uložená, je povinný v určenej lehote všetky</w:t>
      </w:r>
    </w:p>
    <w:p w14:paraId="056655B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získané ceny a ocenenia, na ktoré sa disciplinárna sankcia vzťahuje, vrátiť príslušnému orgánu,</w:t>
      </w:r>
    </w:p>
    <w:p w14:paraId="41F226B1" w14:textId="6805AD4A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ktorý mu ich udelil a upovedomiť o tom disciplinárnu komisiu.</w:t>
      </w:r>
    </w:p>
    <w:p w14:paraId="3CD5E78B" w14:textId="77777777" w:rsidR="00385D8C" w:rsidRPr="0029278E" w:rsidRDefault="00385D8C" w:rsidP="00357134">
      <w:pPr>
        <w:rPr>
          <w:rFonts w:ascii="Arial" w:hAnsi="Arial" w:cs="Arial"/>
        </w:rPr>
      </w:pPr>
    </w:p>
    <w:p w14:paraId="01C32168" w14:textId="1C2A8E8F" w:rsidR="00357134" w:rsidRPr="0029278E" w:rsidRDefault="00357134" w:rsidP="00385D8C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385D8C">
        <w:rPr>
          <w:rFonts w:ascii="Arial" w:hAnsi="Arial" w:cs="Arial"/>
        </w:rPr>
        <w:t>9</w:t>
      </w:r>
    </w:p>
    <w:p w14:paraId="35E542BC" w14:textId="7F50CBE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Vylúčenie zo </w:t>
      </w:r>
      <w:r w:rsidR="0029278E">
        <w:rPr>
          <w:rFonts w:ascii="Arial" w:hAnsi="Arial" w:cs="Arial"/>
        </w:rPr>
        <w:t>SZB</w:t>
      </w:r>
    </w:p>
    <w:p w14:paraId="373E09BB" w14:textId="1996F442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1. Disciplinárny orgán môže výnimočne pri závažnom disciplinárnom previnení člena </w:t>
      </w:r>
      <w:r w:rsidR="0029278E">
        <w:rPr>
          <w:rFonts w:ascii="Arial" w:hAnsi="Arial" w:cs="Arial"/>
        </w:rPr>
        <w:t>SZB</w:t>
      </w:r>
    </w:p>
    <w:p w14:paraId="2AAC63A9" w14:textId="566E34DE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proti pravidlám </w:t>
      </w:r>
      <w:r w:rsidR="00385D8C">
        <w:rPr>
          <w:rFonts w:ascii="Arial" w:hAnsi="Arial" w:cs="Arial"/>
        </w:rPr>
        <w:t>bobových</w:t>
      </w:r>
      <w:r w:rsidRPr="0029278E">
        <w:rPr>
          <w:rFonts w:ascii="Arial" w:hAnsi="Arial" w:cs="Arial"/>
        </w:rPr>
        <w:t xml:space="preserve"> súťaží vyplývajúcich z </w:t>
      </w:r>
      <w:r w:rsidR="00385D8C">
        <w:rPr>
          <w:rFonts w:ascii="Arial" w:hAnsi="Arial" w:cs="Arial"/>
        </w:rPr>
        <w:t>p</w:t>
      </w:r>
      <w:r w:rsidRPr="0029278E">
        <w:rPr>
          <w:rFonts w:ascii="Arial" w:hAnsi="Arial" w:cs="Arial"/>
        </w:rPr>
        <w:t>ravidiel súťaží I</w:t>
      </w:r>
      <w:r w:rsidR="00385D8C">
        <w:rPr>
          <w:rFonts w:ascii="Arial" w:hAnsi="Arial" w:cs="Arial"/>
        </w:rPr>
        <w:t>BS</w:t>
      </w:r>
      <w:r w:rsidRPr="0029278E">
        <w:rPr>
          <w:rFonts w:ascii="Arial" w:hAnsi="Arial" w:cs="Arial"/>
        </w:rPr>
        <w:t>F</w:t>
      </w:r>
      <w:r w:rsidR="00385D8C">
        <w:rPr>
          <w:rFonts w:ascii="Arial" w:hAnsi="Arial" w:cs="Arial"/>
        </w:rPr>
        <w:t>, z</w:t>
      </w:r>
      <w:r w:rsidRPr="0029278E">
        <w:rPr>
          <w:rFonts w:ascii="Arial" w:hAnsi="Arial" w:cs="Arial"/>
        </w:rPr>
        <w:t xml:space="preserve"> pravidiel vyplývajúcich zo zákona o športe, zo Svetového antidopingového kódexu WADA,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zo Stanov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 ostatných predpisov upravujúcich činnosť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 jeho členov, ako aj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z rozhodnutí orgánov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, ktoré je nezlučiteľné s jeho ďalším členstvom 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 rozhodnúť</w:t>
      </w:r>
      <w:r w:rsidR="00385D8C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o vylúčení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32781579" w14:textId="6E3B422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2. Disciplinárna sankcia vylúčenie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spočíva v tom, že previnilec sa vylúči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</w:t>
      </w:r>
    </w:p>
    <w:p w14:paraId="43DC9CF2" w14:textId="1A491E5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 dôsledku čoho nemôže vykonávať žiadnu činnosť, ktorej podmienkou je členstvo 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017DCF87" w14:textId="4161BE5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3. Vylúčený člen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môže požiadať o členstvo 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najskôr po uplynutí 5 rokov od vylúčenia,</w:t>
      </w:r>
    </w:p>
    <w:p w14:paraId="528F18D4" w14:textId="7E85DDC1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ak počas tejto doby viedol riadny život, ak disciplinárny poriadok neustanovuje inak.</w:t>
      </w:r>
    </w:p>
    <w:p w14:paraId="709941E7" w14:textId="77777777" w:rsidR="00385D8C" w:rsidRPr="0029278E" w:rsidRDefault="00385D8C" w:rsidP="00357134">
      <w:pPr>
        <w:rPr>
          <w:rFonts w:ascii="Arial" w:hAnsi="Arial" w:cs="Arial"/>
        </w:rPr>
      </w:pPr>
    </w:p>
    <w:p w14:paraId="56B84BFD" w14:textId="5A1F517C" w:rsidR="00357134" w:rsidRPr="0029278E" w:rsidRDefault="00357134" w:rsidP="00385D8C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385D8C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III.</w:t>
      </w:r>
    </w:p>
    <w:p w14:paraId="77481F72" w14:textId="77777777" w:rsidR="00357134" w:rsidRPr="0029278E" w:rsidRDefault="00357134" w:rsidP="00385D8C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ZÁSADY PRE UKLADANIE</w:t>
      </w:r>
    </w:p>
    <w:p w14:paraId="37AF41C3" w14:textId="665AE901" w:rsidR="002A2EFB" w:rsidRPr="0029278E" w:rsidRDefault="00357134" w:rsidP="002A2EFB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DISCIPLINÁRNYCH SANKCIÍ</w:t>
      </w:r>
    </w:p>
    <w:p w14:paraId="6FFEE1D2" w14:textId="1523940D" w:rsidR="00357134" w:rsidRPr="0029278E" w:rsidRDefault="00357134" w:rsidP="00385D8C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  <w:r w:rsidR="00385D8C">
        <w:rPr>
          <w:rFonts w:ascii="Arial" w:hAnsi="Arial" w:cs="Arial"/>
        </w:rPr>
        <w:t>0</w:t>
      </w:r>
    </w:p>
    <w:p w14:paraId="0C226DAB" w14:textId="1EA8BF6D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Disciplinárne sankcie možno uložiť samostatne alebo spolu s inými disciplinárnymi sankciami.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Ústne alebo písomné napomenutie nemožno uložiť spolu s pokutou.</w:t>
      </w:r>
    </w:p>
    <w:p w14:paraId="1FD5EA2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Ak prerokováva disciplinárny orgán súčasne niekoľko súbežných disciplinárnych previnení tej</w:t>
      </w:r>
    </w:p>
    <w:p w14:paraId="6C839F8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istej osoby, uloží disciplinárnu sankciu za najťažšie disciplinárne previnenie a k ostatným</w:t>
      </w:r>
    </w:p>
    <w:p w14:paraId="108B9F9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disciplinárnym previneniam prihliadne ako k priťažujúcim okolnostiam.</w:t>
      </w:r>
    </w:p>
    <w:p w14:paraId="43F7BABD" w14:textId="25876840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Výmera disciplinárnej sankcie zákaz účasti v atletickej súťaži, zákaz vstupu na atletický štadión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a zákaz účasti na všetkých aktivitách spojených s </w:t>
      </w:r>
      <w:r w:rsidR="006F79D4" w:rsidRPr="006F79D4">
        <w:rPr>
          <w:rFonts w:ascii="Arial" w:hAnsi="Arial" w:cs="Arial"/>
        </w:rPr>
        <w:t xml:space="preserve">bobovým športom </w:t>
      </w:r>
      <w:r w:rsidRPr="0029278E">
        <w:rPr>
          <w:rFonts w:ascii="Arial" w:hAnsi="Arial" w:cs="Arial"/>
        </w:rPr>
        <w:t>sa stanovuje dňom začiatku a</w:t>
      </w:r>
      <w:r w:rsidR="006F79D4">
        <w:rPr>
          <w:rFonts w:ascii="Arial" w:hAnsi="Arial" w:cs="Arial"/>
        </w:rPr>
        <w:t> </w:t>
      </w:r>
      <w:r w:rsidRPr="0029278E">
        <w:rPr>
          <w:rFonts w:ascii="Arial" w:hAnsi="Arial" w:cs="Arial"/>
        </w:rPr>
        <w:t>dňom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konca doby disciplinárnej sankcie.</w:t>
      </w:r>
    </w:p>
    <w:p w14:paraId="56B71C64" w14:textId="77777777" w:rsidR="006F79D4" w:rsidRPr="0029278E" w:rsidRDefault="006F79D4" w:rsidP="00357134">
      <w:pPr>
        <w:rPr>
          <w:rFonts w:ascii="Arial" w:hAnsi="Arial" w:cs="Arial"/>
        </w:rPr>
      </w:pPr>
    </w:p>
    <w:p w14:paraId="11C3AE18" w14:textId="66A00FB4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  <w:r w:rsidR="006F79D4">
        <w:rPr>
          <w:rFonts w:ascii="Arial" w:hAnsi="Arial" w:cs="Arial"/>
        </w:rPr>
        <w:t>1</w:t>
      </w:r>
    </w:p>
    <w:p w14:paraId="1AFA827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Pri ukladaní druhu a výmery disciplinárnej sankcie disciplinárny orgán prihliadne ako</w:t>
      </w:r>
    </w:p>
    <w:p w14:paraId="176D095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 poľahčujúcej okolnosti najmä k tomu, že ten, kto sa disciplinárneho previnenia dopustil:</w:t>
      </w:r>
    </w:p>
    <w:p w14:paraId="4D0B57B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sa pred disciplinárnym previnením riadne choval,</w:t>
      </w:r>
    </w:p>
    <w:p w14:paraId="4730176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bol k disciplinárnemu previneniu vyprovokovaný,</w:t>
      </w:r>
    </w:p>
    <w:p w14:paraId="1AFE14F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nahradil dobrovoľne škodu, ktorú disciplinárnym previnením spôsobil,</w:t>
      </w:r>
    </w:p>
    <w:p w14:paraId="207840EC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d) prejavil úprimnú ľútosť,</w:t>
      </w:r>
    </w:p>
    <w:p w14:paraId="405F5FB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e) sám oznámil disciplinárne previnenie, ktorého sa dopustil,</w:t>
      </w:r>
    </w:p>
    <w:p w14:paraId="25E8FD3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f) účinne napomáhal pri objasnení disciplinárneho previnenia.</w:t>
      </w:r>
    </w:p>
    <w:p w14:paraId="76466D0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Pri ukladaní druhu a výmery disciplinárnej sankcie disciplinárny orgán prihliadne ako</w:t>
      </w:r>
    </w:p>
    <w:p w14:paraId="06D2C8F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 priťažujúcim okolnostiam najmä k tomu, že ten, kto sa disciplinárneho previnenia dopustil:</w:t>
      </w:r>
    </w:p>
    <w:p w14:paraId="5F758B8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sa dopustil disciplinárneho previnenia zákerne, ľstivo alebo surovým spôsobom,</w:t>
      </w:r>
    </w:p>
    <w:p w14:paraId="3B763F9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sa dopustil disciplinárneho previnenia ako športový odborník,</w:t>
      </w:r>
    </w:p>
    <w:p w14:paraId="4272484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zviedol k disciplinárnemu previneniu iného,</w:t>
      </w:r>
    </w:p>
    <w:p w14:paraId="1FF03AE7" w14:textId="40A6EEC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d) disciplinárneho previnenia sa dopustil v stave, kedy nemohol dostatočne ovládnuť svoje konanie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a do toho stavu sa sám priviedol,</w:t>
      </w:r>
    </w:p>
    <w:p w14:paraId="5E10861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e) dopustil sa disciplinárneho previnenia v posledných dvoch rokoch opakovane,</w:t>
      </w:r>
    </w:p>
    <w:p w14:paraId="3AF4CF7C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f) svojím konaním ohrozil alebo narušil priebeh súťaže,</w:t>
      </w:r>
    </w:p>
    <w:p w14:paraId="5CC8AB8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g) dopustil sa disciplinárneho previnenia pri štarte v reprezentácii alebo v medzinárodnom</w:t>
      </w:r>
    </w:p>
    <w:p w14:paraId="196A227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športovom styku,</w:t>
      </w:r>
    </w:p>
    <w:p w14:paraId="17B89B0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h) dopustil sa disciplinárneho previnenia spôsobom hrubo porušujúcim základné športové</w:t>
      </w:r>
    </w:p>
    <w:p w14:paraId="201F2731" w14:textId="77777777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princípy.</w:t>
      </w:r>
    </w:p>
    <w:p w14:paraId="4FD858BB" w14:textId="77777777" w:rsidR="002A2EFB" w:rsidRPr="0029278E" w:rsidRDefault="002A2EFB" w:rsidP="00357134">
      <w:pPr>
        <w:rPr>
          <w:rFonts w:ascii="Arial" w:hAnsi="Arial" w:cs="Arial"/>
        </w:rPr>
      </w:pPr>
    </w:p>
    <w:p w14:paraId="662F549F" w14:textId="0F9FF527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6F79D4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IV.</w:t>
      </w:r>
    </w:p>
    <w:p w14:paraId="597A9CA5" w14:textId="48A9B636" w:rsidR="002A2EFB" w:rsidRPr="0029278E" w:rsidRDefault="00357134" w:rsidP="002A2EFB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DISCIPLINÁRNE ORGÁNY</w:t>
      </w:r>
    </w:p>
    <w:p w14:paraId="43571B57" w14:textId="5B01D055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  <w:r w:rsidR="006F79D4">
        <w:rPr>
          <w:rFonts w:ascii="Arial" w:hAnsi="Arial" w:cs="Arial"/>
        </w:rPr>
        <w:t>2</w:t>
      </w:r>
    </w:p>
    <w:p w14:paraId="7FC0A51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Disciplinárne konanie vykonáva v prvom stupni:</w:t>
      </w:r>
    </w:p>
    <w:p w14:paraId="1C8AE81C" w14:textId="7955C5BD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a) disciplinárna komisia riadneho člena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– pri disciplinárnom previnení svojho člena, pokiaľ</w:t>
      </w:r>
    </w:p>
    <w:p w14:paraId="17F731D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na prerokovanie disciplinárneho previnenia nie je príslušný iný disciplinárny orgán. Ak uloží</w:t>
      </w:r>
    </w:p>
    <w:p w14:paraId="014003BD" w14:textId="4EA3BED1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disciplinárnu sankciu zákaz účasti v </w:t>
      </w:r>
      <w:r w:rsidR="006F79D4">
        <w:rPr>
          <w:rFonts w:ascii="Arial" w:hAnsi="Arial" w:cs="Arial"/>
        </w:rPr>
        <w:t>bobovej</w:t>
      </w:r>
      <w:r w:rsidRPr="0029278E">
        <w:rPr>
          <w:rFonts w:ascii="Arial" w:hAnsi="Arial" w:cs="Arial"/>
        </w:rPr>
        <w:t xml:space="preserve"> súťaži, oznámi túto skutočnosť disciplinárnemu</w:t>
      </w:r>
    </w:p>
    <w:p w14:paraId="0FDC1C17" w14:textId="2BE095B9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orgánu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</w:t>
      </w:r>
    </w:p>
    <w:p w14:paraId="17A2FE99" w14:textId="6AA61EF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b) </w:t>
      </w:r>
      <w:r w:rsidR="006F79D4">
        <w:rPr>
          <w:rFonts w:ascii="Arial" w:hAnsi="Arial" w:cs="Arial"/>
        </w:rPr>
        <w:t>d</w:t>
      </w:r>
      <w:r w:rsidRPr="0029278E">
        <w:rPr>
          <w:rFonts w:ascii="Arial" w:hAnsi="Arial" w:cs="Arial"/>
        </w:rPr>
        <w:t xml:space="preserve">isciplinárna komisia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– pri disciplinárnom previnení </w:t>
      </w:r>
      <w:r w:rsidR="00443B6D">
        <w:rPr>
          <w:rFonts w:ascii="Arial" w:hAnsi="Arial" w:cs="Arial"/>
        </w:rPr>
        <w:t>športovc</w:t>
      </w:r>
      <w:r w:rsidR="006F79D4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="006F79D4">
        <w:rPr>
          <w:rFonts w:ascii="Arial" w:hAnsi="Arial" w:cs="Arial"/>
        </w:rPr>
        <w:t xml:space="preserve"> a</w:t>
      </w:r>
      <w:r w:rsidRPr="0029278E">
        <w:rPr>
          <w:rFonts w:ascii="Arial" w:hAnsi="Arial" w:cs="Arial"/>
        </w:rPr>
        <w:t xml:space="preserve"> športového odborníka,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riadneho člena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, ktoré súvisí s reprezentáciou Slovenska, s činnosťou priamo riadenou </w:t>
      </w:r>
      <w:r w:rsidR="0029278E">
        <w:rPr>
          <w:rFonts w:ascii="Arial" w:hAnsi="Arial" w:cs="Arial"/>
        </w:rPr>
        <w:t>SZB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a v prípade, ak napriek výzve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orgán uvedený v bode a) nezačal disciplinárne konanie.</w:t>
      </w:r>
    </w:p>
    <w:p w14:paraId="1A9F9130" w14:textId="525AAF24" w:rsidR="00357134" w:rsidRPr="0029278E" w:rsidRDefault="006F79D4" w:rsidP="0035713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57134" w:rsidRPr="0029278E">
        <w:rPr>
          <w:rFonts w:ascii="Arial" w:hAnsi="Arial" w:cs="Arial"/>
        </w:rPr>
        <w:t xml:space="preserve">. Ak nemá </w:t>
      </w:r>
      <w:r w:rsidR="0029278E">
        <w:rPr>
          <w:rFonts w:ascii="Arial" w:hAnsi="Arial" w:cs="Arial"/>
        </w:rPr>
        <w:t>SZB</w:t>
      </w:r>
      <w:r w:rsidR="00357134" w:rsidRPr="0029278E">
        <w:rPr>
          <w:rFonts w:ascii="Arial" w:hAnsi="Arial" w:cs="Arial"/>
        </w:rPr>
        <w:t xml:space="preserve"> disciplinárnu komisiu zriadenú ako stály orgán, ustanoví ju</w:t>
      </w:r>
    </w:p>
    <w:p w14:paraId="7691A95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 disciplinárne konanie z členov výboru tohto orgánu. Komisia musí byť zložená najmenej</w:t>
      </w:r>
    </w:p>
    <w:p w14:paraId="4D1B473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z troch členov.</w:t>
      </w:r>
    </w:p>
    <w:p w14:paraId="2A875774" w14:textId="56A6D0CC" w:rsidR="00357134" w:rsidRPr="0029278E" w:rsidRDefault="006F79D4" w:rsidP="0035713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57134" w:rsidRPr="0029278E">
        <w:rPr>
          <w:rFonts w:ascii="Arial" w:hAnsi="Arial" w:cs="Arial"/>
        </w:rPr>
        <w:t>. Pri pochybnostiach o tom, ktorý disciplinárny orgán je k prerokovaniu disciplinárneho</w:t>
      </w:r>
    </w:p>
    <w:p w14:paraId="2532D482" w14:textId="59DC536A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previnenia príslušný, rozhoduje o príslušnosti Výkonný výbor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7478FA59" w14:textId="77777777" w:rsidR="006F79D4" w:rsidRPr="0029278E" w:rsidRDefault="006F79D4" w:rsidP="00357134">
      <w:pPr>
        <w:rPr>
          <w:rFonts w:ascii="Arial" w:hAnsi="Arial" w:cs="Arial"/>
        </w:rPr>
      </w:pPr>
    </w:p>
    <w:p w14:paraId="2A0F5120" w14:textId="4CB2E754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6F79D4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V.</w:t>
      </w:r>
    </w:p>
    <w:p w14:paraId="28A8008F" w14:textId="77777777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DISCIPLINÁRNE KONANIE</w:t>
      </w:r>
    </w:p>
    <w:p w14:paraId="502A2FCF" w14:textId="5FDDC506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  <w:r w:rsidR="006F79D4">
        <w:rPr>
          <w:rFonts w:ascii="Arial" w:hAnsi="Arial" w:cs="Arial"/>
        </w:rPr>
        <w:t>3</w:t>
      </w:r>
    </w:p>
    <w:p w14:paraId="7D790B6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Disciplinárny orgán začne disciplinárne konanie z vlastnej iniciatívy alebo na základe</w:t>
      </w:r>
    </w:p>
    <w:p w14:paraId="27B8AF7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písomného návrhu, ak má za to, že došlo ku konaniu, ktoré je disciplinárnym previnením podľa</w:t>
      </w:r>
    </w:p>
    <w:p w14:paraId="733031B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tohto poriadku.</w:t>
      </w:r>
    </w:p>
    <w:p w14:paraId="1AF0DA6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Ak disciplinárny orgán zistí, že k prerokovaniu disciplinárneho previnenia je príslušný iný</w:t>
      </w:r>
    </w:p>
    <w:p w14:paraId="24F78AD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disciplinárny orgán, bez meškania mu vec postúpi.</w:t>
      </w:r>
    </w:p>
    <w:p w14:paraId="31550B6E" w14:textId="309F7EAA" w:rsidR="006F79D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Pred zasadnutím disciplinárnej komisie nesmie ten, kto sa disciplinárneho previnenia dopustil,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jeho zástupca, riadny člen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alebo iná osoba kontaktovať v tejto veci členov disciplinárnej</w:t>
      </w:r>
      <w:r w:rsidR="006F79D4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komisie.</w:t>
      </w:r>
    </w:p>
    <w:p w14:paraId="71CB19BE" w14:textId="77777777" w:rsidR="006F79D4" w:rsidRPr="0029278E" w:rsidRDefault="006F79D4" w:rsidP="00357134">
      <w:pPr>
        <w:rPr>
          <w:rFonts w:ascii="Arial" w:hAnsi="Arial" w:cs="Arial"/>
        </w:rPr>
      </w:pPr>
    </w:p>
    <w:p w14:paraId="7CE67A54" w14:textId="6E19D2B9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  <w:r w:rsidR="006F79D4">
        <w:rPr>
          <w:rFonts w:ascii="Arial" w:hAnsi="Arial" w:cs="Arial"/>
        </w:rPr>
        <w:t>4</w:t>
      </w:r>
    </w:p>
    <w:p w14:paraId="30EFE5A6" w14:textId="77777777" w:rsidR="00357134" w:rsidRPr="0029278E" w:rsidRDefault="00357134" w:rsidP="006F79D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Disciplinárne konanie možno začať do 3 mesiacov odo dňa, keď sa zistilo disciplinárne</w:t>
      </w:r>
    </w:p>
    <w:p w14:paraId="7E49D1F7" w14:textId="77777777" w:rsidR="00357134" w:rsidRPr="0029278E" w:rsidRDefault="00357134" w:rsidP="006F79D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previnenie, najneskôr však do 12 mesiacov odo dňa, keď došlo k disciplinárnemu previneniu.</w:t>
      </w:r>
    </w:p>
    <w:p w14:paraId="7108E790" w14:textId="77777777" w:rsidR="00357134" w:rsidRPr="0029278E" w:rsidRDefault="00357134" w:rsidP="006F79D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Disciplinárne konanie nemôže byť znovu začaté pre to isté disciplinárne previnenie, pokiaľ sa</w:t>
      </w:r>
    </w:p>
    <w:p w14:paraId="7DA882CF" w14:textId="77777777" w:rsidR="00357134" w:rsidRPr="0029278E" w:rsidRDefault="00357134" w:rsidP="006F79D4">
      <w:pPr>
        <w:rPr>
          <w:rFonts w:ascii="Arial" w:hAnsi="Arial" w:cs="Arial"/>
        </w:rPr>
      </w:pPr>
      <w:r w:rsidRPr="0029278E">
        <w:rPr>
          <w:rFonts w:ascii="Arial" w:hAnsi="Arial" w:cs="Arial"/>
        </w:rPr>
        <w:t>nevyskytnú nové skutkové okolnosti, ktoré by mali podstatný vplyv na posúdenie veci.</w:t>
      </w:r>
    </w:p>
    <w:p w14:paraId="44AF3702" w14:textId="77777777" w:rsidR="00357134" w:rsidRPr="0029278E" w:rsidRDefault="00357134" w:rsidP="006F79D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Konanie musí začať do 3 mesiacov odo dňa, keď sa zistilo disciplinárne previnenie, najneskôr</w:t>
      </w:r>
    </w:p>
    <w:p w14:paraId="10DE32A7" w14:textId="0A6441FE" w:rsidR="00357134" w:rsidRDefault="00357134" w:rsidP="006F79D4">
      <w:pPr>
        <w:rPr>
          <w:rFonts w:ascii="Arial" w:hAnsi="Arial" w:cs="Arial"/>
        </w:rPr>
      </w:pPr>
      <w:r w:rsidRPr="0029278E">
        <w:rPr>
          <w:rFonts w:ascii="Arial" w:hAnsi="Arial" w:cs="Arial"/>
        </w:rPr>
        <w:t>však do 12 mesiacov odo dňa, keď došlo k disciplinárnemu previneniu.</w:t>
      </w:r>
    </w:p>
    <w:p w14:paraId="43445C8E" w14:textId="77777777" w:rsidR="006F79D4" w:rsidRPr="0029278E" w:rsidRDefault="006F79D4" w:rsidP="00357134">
      <w:pPr>
        <w:rPr>
          <w:rFonts w:ascii="Arial" w:hAnsi="Arial" w:cs="Arial"/>
        </w:rPr>
      </w:pPr>
    </w:p>
    <w:p w14:paraId="3749EBDD" w14:textId="12E56ECA" w:rsidR="00357134" w:rsidRPr="0029278E" w:rsidRDefault="00357134" w:rsidP="006F79D4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1</w:t>
      </w:r>
      <w:r w:rsidR="006F79D4">
        <w:rPr>
          <w:rFonts w:ascii="Arial" w:hAnsi="Arial" w:cs="Arial"/>
        </w:rPr>
        <w:t>5</w:t>
      </w:r>
    </w:p>
    <w:p w14:paraId="29EA43C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Disciplinárny orgán je povinný v konaní postupovať rýchlo a hospodárne a objasňovať všetky</w:t>
      </w:r>
    </w:p>
    <w:p w14:paraId="1B3799AA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podstatné okolnosti disciplinárneho previnenia. Za týmto účelom je oprávnený prizvať</w:t>
      </w:r>
    </w:p>
    <w:p w14:paraId="3F0EDD3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 rokovaniu osoby, ktoré môžu objasniť dôležité skutočnosti alebo si vyžiada ich písomné</w:t>
      </w:r>
    </w:p>
    <w:p w14:paraId="38491AEA" w14:textId="1FFC830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vyjadrenie. Rovnako je oprávnený vyžiadať si od orgánov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alebo od orgánov riadnych</w:t>
      </w:r>
    </w:p>
    <w:p w14:paraId="679A429F" w14:textId="55407DC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členov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písomné dokumenty a správy alebo iné dôkazné prostriedky.</w:t>
      </w:r>
    </w:p>
    <w:p w14:paraId="23FAAFC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Tomu, kto sa disciplinárneho previnenia dopustil, musí byť daná možnosť, aby sa ku všetkým</w:t>
      </w:r>
    </w:p>
    <w:p w14:paraId="6335E28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skutočnostiam súvisiacim s disciplinárnym previnením v konaní osobne alebo písomne vyjadril.</w:t>
      </w:r>
    </w:p>
    <w:p w14:paraId="253FECD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Ak pri prerokúvaní disciplinárneho previnenia vyjde najavo, že disciplinárne previnenie by</w:t>
      </w:r>
    </w:p>
    <w:p w14:paraId="206EF7B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mohlo naplňovať skutkovú podstatu trestného činu, upozorní disciplinárny orgán</w:t>
      </w:r>
    </w:p>
    <w:p w14:paraId="5C21CCA5" w14:textId="79BB2D0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prostredníctvom Sekretariátu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na túto skutočnosť orgány činné v trestnom konaní.</w:t>
      </w:r>
    </w:p>
    <w:p w14:paraId="17B4B36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4. O prerokovaní disciplinárneho previnenia pred disciplinárnym orgánom sa vyhotovuje zápisnica,</w:t>
      </w:r>
    </w:p>
    <w:p w14:paraId="0A52572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ktorá obsahuje:</w:t>
      </w:r>
    </w:p>
    <w:p w14:paraId="13E513A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schválený program zasadnutia,</w:t>
      </w:r>
    </w:p>
    <w:p w14:paraId="562FF43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prezenčnú listinu,</w:t>
      </w:r>
    </w:p>
    <w:p w14:paraId="08B9AAB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zoznam podkladov k jednotlivým bodom programu a spôsob prístupu k nim,</w:t>
      </w:r>
    </w:p>
    <w:p w14:paraId="55D61CA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d) dôležité vyjadrenia členov disciplinárneho orgánu k jednotlivým bodom programu,</w:t>
      </w:r>
    </w:p>
    <w:p w14:paraId="1216BA3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e) rozhodnutia prijaté k jednotlivým bodom programu vrátane výsledkov hlasovania</w:t>
      </w:r>
    </w:p>
    <w:p w14:paraId="0CF1BD2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 odlišného stanoviska člena, ktorý nesúhlasil s prijatým rozhodnutím alebo s jeho</w:t>
      </w:r>
    </w:p>
    <w:p w14:paraId="30F1278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odôvodnením, ak o to požiada,</w:t>
      </w:r>
    </w:p>
    <w:p w14:paraId="2E85402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f) meno, priezvisko a podpis predsedajúceho a zapisovateľa.</w:t>
      </w:r>
    </w:p>
    <w:p w14:paraId="5D42D27C" w14:textId="7A8D0512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5. Zápisnica zo zasadnutia disciplinárneho orgánu sa zašle všetkým osobám oprávneným zúčastniť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sa zasadnutia príslušného disciplinárneho orgánu najneskôr do 25 dní odo dňa zasadnutia.</w:t>
      </w:r>
    </w:p>
    <w:p w14:paraId="0F088B8A" w14:textId="77777777" w:rsidR="00F97C1A" w:rsidRPr="0029278E" w:rsidRDefault="00F97C1A" w:rsidP="00357134">
      <w:pPr>
        <w:rPr>
          <w:rFonts w:ascii="Arial" w:hAnsi="Arial" w:cs="Arial"/>
        </w:rPr>
      </w:pPr>
    </w:p>
    <w:p w14:paraId="6791C6F8" w14:textId="0B253D4B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F97C1A">
        <w:rPr>
          <w:rFonts w:ascii="Arial" w:hAnsi="Arial" w:cs="Arial"/>
        </w:rPr>
        <w:t>16</w:t>
      </w:r>
    </w:p>
    <w:p w14:paraId="5E8B15D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Potom, ako sú dostatočne objasnené všetky podstatné okolnosti disciplinárneho previnenia,</w:t>
      </w:r>
    </w:p>
    <w:p w14:paraId="18D1118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rozhodne disciplinárny orgán tak, že</w:t>
      </w:r>
    </w:p>
    <w:p w14:paraId="279B162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disciplinárne konanie zastaví, pokiaľ zistí, že k disciplinárnemu previneniu nedošlo,</w:t>
      </w:r>
    </w:p>
    <w:p w14:paraId="03ADBE6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od uloženia disciplinárnej sankcie upustí a konanie zastaví, ak príde k záveru, že samotné</w:t>
      </w:r>
    </w:p>
    <w:p w14:paraId="3B6DF59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prerokovanie disciplinárneho previnenia pred disciplinárnym orgánom splnilo s ohľadom</w:t>
      </w:r>
    </w:p>
    <w:p w14:paraId="0472A37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na predchádzajúce správanie toho, kto sa dopustil disciplinárneho previnenia a povahu</w:t>
      </w:r>
    </w:p>
    <w:p w14:paraId="3CF5629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disciplinárneho previnenia výchovný účel,</w:t>
      </w:r>
    </w:p>
    <w:p w14:paraId="2CD3552E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uloží disciplinárnu sankciu podľa časti II. tohto poriadku.</w:t>
      </w:r>
    </w:p>
    <w:p w14:paraId="42778CE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Rozhodnutie disciplinárneho orgánu sa doručuje tomu, kto sa disciplinárneho previnenia</w:t>
      </w:r>
    </w:p>
    <w:p w14:paraId="7F64F61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dopustil, v písomnom vyhotovení vtedy, ak mu nebolo vyhlásené pri rokovaní ústne</w:t>
      </w:r>
    </w:p>
    <w:p w14:paraId="5F41ECCE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alebo pokiaľ o to ten, kto sa disciplinárneho previnenia dopustil, požiada. Písomné vyhotovenie</w:t>
      </w:r>
    </w:p>
    <w:p w14:paraId="7F267ED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rozhodnutia obsahuje výrok, stručné odôvodnenie a poučenie o odvolaní.</w:t>
      </w:r>
    </w:p>
    <w:p w14:paraId="02DDD0E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Rozhodnutie disciplinárneho orgánu sa do 10 dní od právoplatnosti rozhodnutia písomne</w:t>
      </w:r>
    </w:p>
    <w:p w14:paraId="12A522FD" w14:textId="34FFA60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oznámi riadnemu členovi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 ktorého je ten, kto sa disciplinárneho previnenia dopustil,</w:t>
      </w:r>
    </w:p>
    <w:p w14:paraId="643C064C" w14:textId="087835C2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členom, ak riadny člen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vo veci nerozhodoval. Rozhodnutie sa v rovnakej lehote písomne</w:t>
      </w:r>
    </w:p>
    <w:p w14:paraId="6DCA7FE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oznámi súčasne aj tomu, kto podal návrh na začatie disciplinárneho konania.</w:t>
      </w:r>
    </w:p>
    <w:p w14:paraId="0C99A926" w14:textId="1F4F1719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4. Povinnosťou Disciplinárnej komisie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je zverejniť svoje rozhodnutie do 10 dní</w:t>
      </w:r>
    </w:p>
    <w:p w14:paraId="7DFABD64" w14:textId="5DF18BA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od právoplatnosti rozhodnutia na internetovej stránke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. Riadni členovia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si určia zásady</w:t>
      </w:r>
    </w:p>
    <w:p w14:paraId="356B12EA" w14:textId="77777777" w:rsidR="002A2EFB" w:rsidRDefault="00357134" w:rsidP="002A2EFB">
      <w:pPr>
        <w:rPr>
          <w:rFonts w:ascii="Arial" w:hAnsi="Arial" w:cs="Arial"/>
        </w:rPr>
      </w:pPr>
      <w:r w:rsidRPr="0029278E">
        <w:rPr>
          <w:rFonts w:ascii="Arial" w:hAnsi="Arial" w:cs="Arial"/>
        </w:rPr>
        <w:t>zverejňovania rozhodnutí vo svojich vnútorných predpisoch.</w:t>
      </w:r>
    </w:p>
    <w:p w14:paraId="237D625D" w14:textId="67C169E8" w:rsidR="00357134" w:rsidRPr="0029278E" w:rsidRDefault="00357134" w:rsidP="002A2EFB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F97C1A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VI.</w:t>
      </w:r>
    </w:p>
    <w:p w14:paraId="1C334BE0" w14:textId="77777777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ODVOLACIE KONANIE</w:t>
      </w:r>
    </w:p>
    <w:p w14:paraId="76F28BCA" w14:textId="37B6A2E2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F97C1A">
        <w:rPr>
          <w:rFonts w:ascii="Arial" w:hAnsi="Arial" w:cs="Arial"/>
        </w:rPr>
        <w:t>17</w:t>
      </w:r>
    </w:p>
    <w:p w14:paraId="51E9C62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Proti rozhodnutiu disciplinárneho orgánu sa môže ten, kto sa disciplinárneho previnenia</w:t>
      </w:r>
    </w:p>
    <w:p w14:paraId="1063DD7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dopustil, písomne odvolať do 15 dní odo dňa vyhlásenia rozhodnutia alebo odo dňa jeho</w:t>
      </w:r>
    </w:p>
    <w:p w14:paraId="6233545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doručenia cestou disciplinárneho orgánu, ktorý vo veci rozhodoval.</w:t>
      </w:r>
    </w:p>
    <w:p w14:paraId="6637D6C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Proti rozhodnutiu disciplinárneho orgánu sa môže odvolať aj ten, kto podal disciplinárnemu</w:t>
      </w:r>
    </w:p>
    <w:p w14:paraId="0737D1E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orgánu návrh na začatie disciplinárneho konania, a to písomne do 15 dní odo dňa vyhlásenia</w:t>
      </w:r>
    </w:p>
    <w:p w14:paraId="037C98E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rozhodnutia alebo odo dňa jeho doručenia cestou disciplinárneho orgánu, ktorý vo veci</w:t>
      </w:r>
    </w:p>
    <w:p w14:paraId="5E02DE2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rozhodoval.</w:t>
      </w:r>
    </w:p>
    <w:p w14:paraId="2F10C719" w14:textId="67925A85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3. Výkonný výbor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nemôže podať odvolanie proti rozhodnutiu Disciplinárnej komisie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31B2D08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4. Odvolanie voči rozhodnutiu nemá odkladný účinok.</w:t>
      </w:r>
    </w:p>
    <w:p w14:paraId="152D5853" w14:textId="0208CD64" w:rsidR="00F97C1A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5. Člen disciplinárneho orgánu, ktorý rozhodoval v prvom stupni, nemôže byť členom odvolacieho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orgánu.</w:t>
      </w:r>
    </w:p>
    <w:p w14:paraId="26BC1C38" w14:textId="77777777" w:rsidR="002A2EFB" w:rsidRPr="0029278E" w:rsidRDefault="002A2EFB" w:rsidP="00357134">
      <w:pPr>
        <w:rPr>
          <w:rFonts w:ascii="Arial" w:hAnsi="Arial" w:cs="Arial"/>
        </w:rPr>
      </w:pPr>
    </w:p>
    <w:p w14:paraId="260AEAB2" w14:textId="5C2E7AB1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F97C1A">
        <w:rPr>
          <w:rFonts w:ascii="Arial" w:hAnsi="Arial" w:cs="Arial"/>
        </w:rPr>
        <w:t>18</w:t>
      </w:r>
    </w:p>
    <w:p w14:paraId="0BDA71CE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V druhom stupni o odvolaní rozhodujú tieto orgány:</w:t>
      </w:r>
    </w:p>
    <w:p w14:paraId="564C95B8" w14:textId="5ADD617B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a) proti rozhodnutiu riadneho člena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rozhoduje ako odvolací orgán Disciplinárna komisia</w:t>
      </w:r>
    </w:p>
    <w:p w14:paraId="5318A24A" w14:textId="4648018D" w:rsidR="00357134" w:rsidRPr="0029278E" w:rsidRDefault="0029278E" w:rsidP="00357134">
      <w:pPr>
        <w:rPr>
          <w:rFonts w:ascii="Arial" w:hAnsi="Arial" w:cs="Arial"/>
        </w:rPr>
      </w:pPr>
      <w:r>
        <w:rPr>
          <w:rFonts w:ascii="Arial" w:hAnsi="Arial" w:cs="Arial"/>
        </w:rPr>
        <w:t>SZB</w:t>
      </w:r>
      <w:r w:rsidR="00357134" w:rsidRPr="0029278E">
        <w:rPr>
          <w:rFonts w:ascii="Arial" w:hAnsi="Arial" w:cs="Arial"/>
        </w:rPr>
        <w:t>,</w:t>
      </w:r>
    </w:p>
    <w:p w14:paraId="7316C0AE" w14:textId="19AF9B5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b) proti rozhodnutiu Disciplinárnej komisie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rozhoduje ako odvolací orgán Arbitrážna rada</w:t>
      </w:r>
    </w:p>
    <w:p w14:paraId="4AEABE35" w14:textId="13DC538C" w:rsidR="00357134" w:rsidRPr="0029278E" w:rsidRDefault="0029278E" w:rsidP="00357134">
      <w:pPr>
        <w:rPr>
          <w:rFonts w:ascii="Arial" w:hAnsi="Arial" w:cs="Arial"/>
        </w:rPr>
      </w:pPr>
      <w:r>
        <w:rPr>
          <w:rFonts w:ascii="Arial" w:hAnsi="Arial" w:cs="Arial"/>
        </w:rPr>
        <w:t>SZB</w:t>
      </w:r>
      <w:r w:rsidR="00357134" w:rsidRPr="0029278E">
        <w:rPr>
          <w:rFonts w:ascii="Arial" w:hAnsi="Arial" w:cs="Arial"/>
        </w:rPr>
        <w:t>,</w:t>
      </w:r>
    </w:p>
    <w:p w14:paraId="2A8FDFC8" w14:textId="263A0CB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c) proti rozhodnutiu Disciplinárnej komisie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vo veci porušenia pravidiel podľa § 88 zákona</w:t>
      </w:r>
    </w:p>
    <w:p w14:paraId="6C88BE0A" w14:textId="7E25B655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o športe rozhoduje ako odvolací orgán Odvolacia komisia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07D0D983" w14:textId="77777777" w:rsidR="00F97C1A" w:rsidRPr="0029278E" w:rsidRDefault="00F97C1A" w:rsidP="00357134">
      <w:pPr>
        <w:rPr>
          <w:rFonts w:ascii="Arial" w:hAnsi="Arial" w:cs="Arial"/>
        </w:rPr>
      </w:pPr>
    </w:p>
    <w:p w14:paraId="54EF8349" w14:textId="6A895350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F97C1A">
        <w:rPr>
          <w:rFonts w:ascii="Arial" w:hAnsi="Arial" w:cs="Arial"/>
        </w:rPr>
        <w:t>19</w:t>
      </w:r>
    </w:p>
    <w:p w14:paraId="038C78E4" w14:textId="1C1A4A2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1. Poplatok za podanie odvolania toho, kto sa disciplinárneho previnenia dopustil, je </w:t>
      </w:r>
      <w:r w:rsidR="00F97C1A">
        <w:rPr>
          <w:rFonts w:ascii="Arial" w:hAnsi="Arial" w:cs="Arial"/>
        </w:rPr>
        <w:t>5</w:t>
      </w:r>
      <w:r w:rsidRPr="0029278E">
        <w:rPr>
          <w:rFonts w:ascii="Arial" w:hAnsi="Arial" w:cs="Arial"/>
        </w:rPr>
        <w:t>0 EUR.</w:t>
      </w:r>
    </w:p>
    <w:p w14:paraId="3F066F7C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Jeden diel poštovej poukážky, ktorou bol poplatok odvolaciemu orgánu uhradený, musí byť</w:t>
      </w:r>
    </w:p>
    <w:p w14:paraId="74EFCBC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pripojený k písomnému odvolaniu.</w:t>
      </w:r>
    </w:p>
    <w:p w14:paraId="2E69621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Pokiaľ pred začatím odvolacieho konania vezme odvolateľ odvolanie späť, alebo ak odvolací</w:t>
      </w:r>
    </w:p>
    <w:p w14:paraId="1BE3F8D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orgán zruší rozhodnutie disciplinárneho orgánu, ktorý vo veci rozhodoval v prvom stupni,</w:t>
      </w:r>
    </w:p>
    <w:p w14:paraId="13CD778B" w14:textId="379BF0FE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poplatok sa vráti.</w:t>
      </w:r>
    </w:p>
    <w:p w14:paraId="747921E7" w14:textId="77777777" w:rsidR="00F97C1A" w:rsidRPr="0029278E" w:rsidRDefault="00F97C1A" w:rsidP="00357134">
      <w:pPr>
        <w:rPr>
          <w:rFonts w:ascii="Arial" w:hAnsi="Arial" w:cs="Arial"/>
        </w:rPr>
      </w:pPr>
    </w:p>
    <w:p w14:paraId="4C6FCE83" w14:textId="0A6F7B6D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  <w:r w:rsidR="00F97C1A">
        <w:rPr>
          <w:rFonts w:ascii="Arial" w:hAnsi="Arial" w:cs="Arial"/>
        </w:rPr>
        <w:t>0</w:t>
      </w:r>
    </w:p>
    <w:p w14:paraId="7852483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Prvostupňový orgán posúdi odvolanie a ak uzná dôvody toho, kto sa disciplinárneho previnenia</w:t>
      </w:r>
    </w:p>
    <w:p w14:paraId="07A92A8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dopustil, za opodstatnené, o odvolaní sám rozhodne, ak odvolaniu v plnom rozsahu vyhovie.</w:t>
      </w:r>
    </w:p>
    <w:p w14:paraId="7FD1D1C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V opačnom prípade prvostupňový orgán odvolanie do 15 dní odstúpi na druhostupňový orgán</w:t>
      </w:r>
    </w:p>
    <w:p w14:paraId="2F6919AE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spolu so všetkými dokladmi, z ktorých pri rozhodovaní vychádzal, zápisnicou z prerokovania</w:t>
      </w:r>
    </w:p>
    <w:p w14:paraId="6E0AFB27" w14:textId="71DEBAFE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odvolania a so svojím stanoviskom k odvolaniu.</w:t>
      </w:r>
    </w:p>
    <w:p w14:paraId="08B89D89" w14:textId="77777777" w:rsidR="00F97C1A" w:rsidRPr="0029278E" w:rsidRDefault="00F97C1A" w:rsidP="00357134">
      <w:pPr>
        <w:rPr>
          <w:rFonts w:ascii="Arial" w:hAnsi="Arial" w:cs="Arial"/>
        </w:rPr>
      </w:pPr>
    </w:p>
    <w:p w14:paraId="36520A4B" w14:textId="7A731CD5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  <w:r w:rsidR="00F97C1A">
        <w:rPr>
          <w:rFonts w:ascii="Arial" w:hAnsi="Arial" w:cs="Arial"/>
        </w:rPr>
        <w:t>1</w:t>
      </w:r>
    </w:p>
    <w:p w14:paraId="0461B44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Ten, kto sa disciplinárneho previnenia dopustil, má právo zúčastniť sa prerokovávania veci</w:t>
      </w:r>
    </w:p>
    <w:p w14:paraId="334E5AF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pred odvolacím orgánom.</w:t>
      </w:r>
    </w:p>
    <w:p w14:paraId="6003A42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Druhostupňový orgán preskúma podklady a ak to považuje za potrebné, vykoná ďalšie šetrenie</w:t>
      </w:r>
    </w:p>
    <w:p w14:paraId="06BCFC0E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 o odvolaní do 30 dní rozhodne.</w:t>
      </w:r>
    </w:p>
    <w:p w14:paraId="1B1E6C0C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Odvolací orgán:</w:t>
      </w:r>
    </w:p>
    <w:p w14:paraId="7923BC5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a) potvrdí rozhodnutie disciplinárneho orgánu prvého stupňa, ak posúdi odvolanie ako</w:t>
      </w:r>
    </w:p>
    <w:p w14:paraId="6AFDF18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neopodstatnené,</w:t>
      </w:r>
    </w:p>
    <w:p w14:paraId="2B26EB35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odvolanie zamietne, ak je podané oneskorene, nepríslušnou osobou alebo vtedy, ak nebol</w:t>
      </w:r>
    </w:p>
    <w:p w14:paraId="0F1A282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predložený doklad o zaplatení poplatku za odvolanie,</w:t>
      </w:r>
    </w:p>
    <w:p w14:paraId="7982EFC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c) rozhodnutie disciplinárneho orgánu prvého stupňa zruší ak zistí, že nedošlo k disciplinárnemu</w:t>
      </w:r>
    </w:p>
    <w:p w14:paraId="2F34909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previneniu podľa tohto poriadku,</w:t>
      </w:r>
    </w:p>
    <w:p w14:paraId="0E9AA8E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d) rozhodnutie disciplinárneho orgánu prvého stupňa zmení, ak mal byť uložený iný druh</w:t>
      </w:r>
    </w:p>
    <w:p w14:paraId="5E4D5491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alebo výška disciplinárneho opatrenia.</w:t>
      </w:r>
    </w:p>
    <w:p w14:paraId="693D70C6" w14:textId="5284D42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4. O spisovaní zápisnice z prerokovania odvolania, o oznamovaní a doručovaní rozhodnutia platí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primerane ustanovenie článku 1</w:t>
      </w:r>
      <w:r w:rsidR="00F97C1A">
        <w:rPr>
          <w:rFonts w:ascii="Arial" w:hAnsi="Arial" w:cs="Arial"/>
        </w:rPr>
        <w:t>5</w:t>
      </w:r>
      <w:r w:rsidRPr="0029278E">
        <w:rPr>
          <w:rFonts w:ascii="Arial" w:hAnsi="Arial" w:cs="Arial"/>
        </w:rPr>
        <w:t>.</w:t>
      </w:r>
    </w:p>
    <w:p w14:paraId="751C50BD" w14:textId="4FD0266D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5. Proti rozhodnutiu odvolacieho orgánu sa nemožno odvolať.</w:t>
      </w:r>
    </w:p>
    <w:p w14:paraId="7F5EF1D2" w14:textId="77777777" w:rsidR="00F97C1A" w:rsidRPr="0029278E" w:rsidRDefault="00F97C1A" w:rsidP="00357134">
      <w:pPr>
        <w:rPr>
          <w:rFonts w:ascii="Arial" w:hAnsi="Arial" w:cs="Arial"/>
        </w:rPr>
      </w:pPr>
    </w:p>
    <w:p w14:paraId="5A5269AE" w14:textId="38527E9D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F97C1A">
        <w:rPr>
          <w:rFonts w:ascii="Arial" w:eastAsia="Arial" w:hAnsi="Arial" w:cs="Arial"/>
        </w:rPr>
        <w:t>Ť</w:t>
      </w:r>
      <w:r w:rsidRPr="0029278E">
        <w:rPr>
          <w:rFonts w:ascii="Arial" w:hAnsi="Arial" w:cs="Arial"/>
        </w:rPr>
        <w:t xml:space="preserve"> VII.</w:t>
      </w:r>
    </w:p>
    <w:p w14:paraId="26AD1E57" w14:textId="77777777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DISCIPLINÁRNE PREVINENIA ZO STRANY JEDNOTLIVCA</w:t>
      </w:r>
    </w:p>
    <w:p w14:paraId="5A71B92F" w14:textId="25C02AC7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  <w:r w:rsidR="00F97C1A">
        <w:rPr>
          <w:rFonts w:ascii="Arial" w:hAnsi="Arial" w:cs="Arial"/>
        </w:rPr>
        <w:t>2</w:t>
      </w:r>
    </w:p>
    <w:p w14:paraId="57DA2826" w14:textId="75D6F70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Nešportové správanie</w:t>
      </w:r>
      <w:r w:rsidR="00700382">
        <w:rPr>
          <w:rFonts w:ascii="Arial" w:hAnsi="Arial" w:cs="Arial"/>
        </w:rPr>
        <w:t>,</w:t>
      </w:r>
      <w:r w:rsidRPr="0029278E">
        <w:rPr>
          <w:rFonts w:ascii="Arial" w:hAnsi="Arial" w:cs="Arial"/>
        </w:rPr>
        <w:t xml:space="preserve"> hrubé nešportové správanie</w:t>
      </w:r>
      <w:r w:rsidR="00700382">
        <w:rPr>
          <w:rFonts w:ascii="Arial" w:hAnsi="Arial" w:cs="Arial"/>
        </w:rPr>
        <w:t xml:space="preserve"> alebo telesné napadnutie</w:t>
      </w:r>
    </w:p>
    <w:p w14:paraId="277074D9" w14:textId="064076A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1. Kto sa ako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alebo ako športový odborník správal tak, že svojím nešportovým správaním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pokazil celkový dojem športovej atmosféry, najmä sa nevhodne vyjadroval, pokrikoval, či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nevhodne kritizoval, robil nevhodné posunky alebo sa správal v rozpore so zásadami fair-play,bude potrestaný ústnym alebo písomným napomenutím, alebo pokutou.</w:t>
      </w:r>
    </w:p>
    <w:p w14:paraId="203F72D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Kto sa dopustil nešportového správania uvedeného v predchádzajúcom odseku zavrhnutia</w:t>
      </w:r>
    </w:p>
    <w:p w14:paraId="56AFAE43" w14:textId="43BE52CC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hodným spôsobom alebo súčasne hrubo porušil poriadky a pravidlá </w:t>
      </w:r>
      <w:r w:rsidR="00F97C1A">
        <w:rPr>
          <w:rFonts w:ascii="Arial" w:hAnsi="Arial" w:cs="Arial"/>
        </w:rPr>
        <w:t>IBSF, SZB</w:t>
      </w:r>
      <w:r w:rsidRPr="0029278E">
        <w:rPr>
          <w:rFonts w:ascii="Arial" w:hAnsi="Arial" w:cs="Arial"/>
        </w:rPr>
        <w:t>, bude potrestaný ak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ide o </w:t>
      </w:r>
      <w:r w:rsidR="00443B6D">
        <w:rPr>
          <w:rFonts w:ascii="Arial" w:hAnsi="Arial" w:cs="Arial"/>
        </w:rPr>
        <w:t>športovc</w:t>
      </w:r>
      <w:r w:rsidR="00F97C1A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pokutou alebo zákazom účasti v </w:t>
      </w:r>
      <w:r w:rsidR="00F97C1A">
        <w:rPr>
          <w:rFonts w:ascii="Arial" w:hAnsi="Arial" w:cs="Arial"/>
        </w:rPr>
        <w:t>bobových</w:t>
      </w:r>
      <w:r w:rsidRPr="0029278E">
        <w:rPr>
          <w:rFonts w:ascii="Arial" w:hAnsi="Arial" w:cs="Arial"/>
        </w:rPr>
        <w:t xml:space="preserve"> súťaži na 2 – 8 týždňov a ak ide</w:t>
      </w:r>
      <w:r w:rsidR="00F97C1A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o športového odborníka pokutou, zákazom účasti v súťaži </w:t>
      </w:r>
      <w:r w:rsidR="00F97C1A">
        <w:rPr>
          <w:rFonts w:ascii="Arial" w:hAnsi="Arial" w:cs="Arial"/>
        </w:rPr>
        <w:t xml:space="preserve">po </w:t>
      </w:r>
      <w:r w:rsidRPr="0029278E">
        <w:rPr>
          <w:rFonts w:ascii="Arial" w:hAnsi="Arial" w:cs="Arial"/>
        </w:rPr>
        <w:t>dobu najviac jedného roka.</w:t>
      </w:r>
    </w:p>
    <w:p w14:paraId="6F2D66A3" w14:textId="6CE07F7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V prípade pokusu ovplyvňovať disciplinárne konanie pred jeho konaním bude ten, kto sa takého</w:t>
      </w:r>
      <w:r w:rsidR="00700382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disciplinárneho previnenia dopustil, potrestaný ako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pokutou alebo zákazom účasti</w:t>
      </w:r>
    </w:p>
    <w:p w14:paraId="3BC760E5" w14:textId="2E0B2ADE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 </w:t>
      </w:r>
      <w:r w:rsidR="00F97C1A">
        <w:rPr>
          <w:rFonts w:ascii="Arial" w:hAnsi="Arial" w:cs="Arial"/>
        </w:rPr>
        <w:t>bobovej</w:t>
      </w:r>
      <w:r w:rsidRPr="0029278E">
        <w:rPr>
          <w:rFonts w:ascii="Arial" w:hAnsi="Arial" w:cs="Arial"/>
        </w:rPr>
        <w:t xml:space="preserve"> súťaži na 6 – 12 mesiacov alebo ako športový odborník pokutou, zákazom účasti</w:t>
      </w:r>
    </w:p>
    <w:p w14:paraId="6ADCF766" w14:textId="762B26D2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 </w:t>
      </w:r>
      <w:r w:rsidR="00F97C1A">
        <w:rPr>
          <w:rFonts w:ascii="Arial" w:hAnsi="Arial" w:cs="Arial"/>
        </w:rPr>
        <w:t>bobovej</w:t>
      </w:r>
      <w:r w:rsidR="00F97C1A" w:rsidRPr="0029278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súťaži na 12 – 24 mesiacov, zákazom účasti na všetkých aktivitách spojených</w:t>
      </w:r>
    </w:p>
    <w:p w14:paraId="3A0BE576" w14:textId="07A54A6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s </w:t>
      </w:r>
      <w:r w:rsidR="00F97C1A">
        <w:rPr>
          <w:rFonts w:ascii="Arial" w:hAnsi="Arial" w:cs="Arial"/>
        </w:rPr>
        <w:t>bobami</w:t>
      </w:r>
      <w:r w:rsidR="00F97C1A" w:rsidRPr="0029278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na 12 – 24 mesiacov, odobratím ceny alebo ocenenia, prípadne výnimočne aj</w:t>
      </w:r>
    </w:p>
    <w:p w14:paraId="756EBECC" w14:textId="585491D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vylúčením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349A9DA2" w14:textId="4D9D8904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  <w:r w:rsidR="00F97C1A">
        <w:rPr>
          <w:rFonts w:ascii="Arial" w:hAnsi="Arial" w:cs="Arial"/>
        </w:rPr>
        <w:t>3</w:t>
      </w:r>
    </w:p>
    <w:p w14:paraId="2A9E1DB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Urážka</w:t>
      </w:r>
    </w:p>
    <w:p w14:paraId="0EE651A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Kto konal s úmyslom napadnutého zosmiešniť alebo ponížiť, najmä nadávkami, vyhrážaním,</w:t>
      </w:r>
    </w:p>
    <w:p w14:paraId="34D7C75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hanlivými výrokmi alebo odpľuvnutím, bude potrestaný.</w:t>
      </w:r>
    </w:p>
    <w:p w14:paraId="5507339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Ak je napadnutým:</w:t>
      </w:r>
    </w:p>
    <w:p w14:paraId="1053F42A" w14:textId="7923C3ED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a)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– pokutou alebo zákazom účasti v súťaži na 2 – 8 týždňov</w:t>
      </w:r>
    </w:p>
    <w:p w14:paraId="1F21D1D2" w14:textId="14367FB3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b) športový odborník – pokutou, zákazom účasti v súťaži na 4 – 12 mesiacov</w:t>
      </w:r>
    </w:p>
    <w:p w14:paraId="09CDB38C" w14:textId="77777777" w:rsidR="00F97C1A" w:rsidRPr="0029278E" w:rsidRDefault="00F97C1A" w:rsidP="00357134">
      <w:pPr>
        <w:rPr>
          <w:rFonts w:ascii="Arial" w:hAnsi="Arial" w:cs="Arial"/>
        </w:rPr>
      </w:pPr>
    </w:p>
    <w:p w14:paraId="6F7B244D" w14:textId="138D4D83" w:rsidR="00357134" w:rsidRPr="0029278E" w:rsidRDefault="00357134" w:rsidP="00F97C1A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  <w:r w:rsidR="00F97C1A">
        <w:rPr>
          <w:rFonts w:ascii="Arial" w:hAnsi="Arial" w:cs="Arial"/>
        </w:rPr>
        <w:t>4</w:t>
      </w:r>
    </w:p>
    <w:p w14:paraId="691BCEA5" w14:textId="50836885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Porušenie pravidiel </w:t>
      </w:r>
      <w:r w:rsidR="00700382">
        <w:rPr>
          <w:rFonts w:ascii="Arial" w:hAnsi="Arial" w:cs="Arial"/>
        </w:rPr>
        <w:t>bobových</w:t>
      </w:r>
      <w:r w:rsidRPr="0029278E">
        <w:rPr>
          <w:rFonts w:ascii="Arial" w:hAnsi="Arial" w:cs="Arial"/>
        </w:rPr>
        <w:t xml:space="preserve"> sú</w:t>
      </w:r>
      <w:r w:rsidR="00700382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>aží I</w:t>
      </w:r>
      <w:r w:rsidR="00700382">
        <w:rPr>
          <w:rFonts w:ascii="Arial" w:hAnsi="Arial" w:cs="Arial"/>
        </w:rPr>
        <w:t>BS</w:t>
      </w:r>
      <w:r w:rsidRPr="0029278E">
        <w:rPr>
          <w:rFonts w:ascii="Arial" w:hAnsi="Arial" w:cs="Arial"/>
        </w:rPr>
        <w:t xml:space="preserve">F alebo poriadku </w:t>
      </w:r>
      <w:r w:rsidR="0029278E">
        <w:rPr>
          <w:rFonts w:ascii="Arial" w:hAnsi="Arial" w:cs="Arial"/>
        </w:rPr>
        <w:t>SZB</w:t>
      </w:r>
    </w:p>
    <w:p w14:paraId="6AD36CDA" w14:textId="14007ED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Kto sa dopustí porušenia pravidiel súťaží I</w:t>
      </w:r>
      <w:r w:rsidR="00700382">
        <w:rPr>
          <w:rFonts w:ascii="Arial" w:hAnsi="Arial" w:cs="Arial"/>
        </w:rPr>
        <w:t>BS</w:t>
      </w:r>
      <w:r w:rsidRPr="0029278E">
        <w:rPr>
          <w:rFonts w:ascii="Arial" w:hAnsi="Arial" w:cs="Arial"/>
        </w:rPr>
        <w:t xml:space="preserve">F alebo poriadku </w:t>
      </w:r>
      <w:r w:rsidR="0029278E">
        <w:rPr>
          <w:rFonts w:ascii="Arial" w:hAnsi="Arial" w:cs="Arial"/>
        </w:rPr>
        <w:t>SZB</w:t>
      </w:r>
    </w:p>
    <w:p w14:paraId="4C03CA0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tým, že:</w:t>
      </w:r>
    </w:p>
    <w:p w14:paraId="2E0644B1" w14:textId="674386BF" w:rsidR="00357134" w:rsidRPr="0029278E" w:rsidRDefault="00700382" w:rsidP="0035713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134" w:rsidRPr="0029278E">
        <w:rPr>
          <w:rFonts w:ascii="Arial" w:hAnsi="Arial" w:cs="Arial"/>
        </w:rPr>
        <w:t xml:space="preserve"> svojvoľne opustil športovisko</w:t>
      </w:r>
    </w:p>
    <w:p w14:paraId="41860B00" w14:textId="14120B9A" w:rsidR="00357134" w:rsidRPr="0029278E" w:rsidRDefault="00700382" w:rsidP="0035713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134" w:rsidRPr="0029278E">
        <w:rPr>
          <w:rFonts w:ascii="Arial" w:hAnsi="Arial" w:cs="Arial"/>
        </w:rPr>
        <w:t xml:space="preserve"> nenastúpil k súťaži v predpísanej výstroji</w:t>
      </w:r>
    </w:p>
    <w:p w14:paraId="4E60CA87" w14:textId="38017952" w:rsidR="00357134" w:rsidRPr="0029278E" w:rsidRDefault="00700382" w:rsidP="0035713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134" w:rsidRPr="0029278E">
        <w:rPr>
          <w:rFonts w:ascii="Arial" w:hAnsi="Arial" w:cs="Arial"/>
        </w:rPr>
        <w:t xml:space="preserve"> nesplnil povinnosti </w:t>
      </w:r>
      <w:r w:rsidR="00443B6D">
        <w:rPr>
          <w:rFonts w:ascii="Arial" w:hAnsi="Arial" w:cs="Arial"/>
        </w:rPr>
        <w:t>športovc</w:t>
      </w:r>
      <w:r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="00357134" w:rsidRPr="0029278E">
        <w:rPr>
          <w:rFonts w:ascii="Arial" w:hAnsi="Arial" w:cs="Arial"/>
        </w:rPr>
        <w:t xml:space="preserve"> alebo športového odborníka</w:t>
      </w:r>
    </w:p>
    <w:p w14:paraId="72467A7A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bude potrestaný ústnym alebo písomným napomenutím, pokutou alebo zákazom účasti</w:t>
      </w:r>
    </w:p>
    <w:p w14:paraId="14D58792" w14:textId="2B980F0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v súťaži na 2 týždne až 10 mesiacov.</w:t>
      </w:r>
    </w:p>
    <w:p w14:paraId="5EBE993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Kto sa dopustil tohto konania pri reprezentácii Slovenskej republiky alebo v súvislosti s ňou,</w:t>
      </w:r>
    </w:p>
    <w:p w14:paraId="5DA580B2" w14:textId="3A5496F5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jednal v rozpore so zásadami správania sa reprezentanta, bude potrestaný pokutou alebo vyradením zo športovej reprezentácie na 2 – 18 mesiacov.</w:t>
      </w:r>
    </w:p>
    <w:p w14:paraId="5A3006E6" w14:textId="77777777" w:rsidR="00700382" w:rsidRPr="0029278E" w:rsidRDefault="00700382" w:rsidP="00357134">
      <w:pPr>
        <w:rPr>
          <w:rFonts w:ascii="Arial" w:hAnsi="Arial" w:cs="Arial"/>
        </w:rPr>
      </w:pPr>
    </w:p>
    <w:p w14:paraId="31472826" w14:textId="38C6B683" w:rsidR="00357134" w:rsidRPr="0029278E" w:rsidRDefault="00357134" w:rsidP="00700382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Článok 2</w:t>
      </w:r>
      <w:r w:rsidR="00700382">
        <w:rPr>
          <w:rFonts w:ascii="Arial" w:hAnsi="Arial" w:cs="Arial"/>
        </w:rPr>
        <w:t>5</w:t>
      </w:r>
    </w:p>
    <w:p w14:paraId="3D758032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Uvedenie nesprávnych údajov, poškodenie a zničenie dokladov</w:t>
      </w:r>
    </w:p>
    <w:p w14:paraId="5FC3CF7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Kto úmyselne uviedol nesprávne údaje, poškodil alebo zničil doklady dôležité pre vykonávanie</w:t>
      </w:r>
    </w:p>
    <w:p w14:paraId="52988494" w14:textId="5C9B17BE" w:rsidR="00357134" w:rsidRDefault="00700382" w:rsidP="00357134">
      <w:pPr>
        <w:rPr>
          <w:rFonts w:ascii="Arial" w:hAnsi="Arial" w:cs="Arial"/>
        </w:rPr>
      </w:pPr>
      <w:r>
        <w:rPr>
          <w:rFonts w:ascii="Arial" w:hAnsi="Arial" w:cs="Arial"/>
        </w:rPr>
        <w:t>športu</w:t>
      </w:r>
      <w:r w:rsidR="00357134" w:rsidRPr="0029278E">
        <w:rPr>
          <w:rFonts w:ascii="Arial" w:hAnsi="Arial" w:cs="Arial"/>
        </w:rPr>
        <w:t xml:space="preserve"> alebo regulárnosť súťaže, bude potrestaný pokutou, zákazom účasti na všetkých aktivitách spojených s</w:t>
      </w:r>
      <w:r>
        <w:rPr>
          <w:rFonts w:ascii="Arial" w:hAnsi="Arial" w:cs="Arial"/>
        </w:rPr>
        <w:t> bobovým športom</w:t>
      </w:r>
      <w:r w:rsidR="00357134" w:rsidRPr="0029278E">
        <w:rPr>
          <w:rFonts w:ascii="Arial" w:hAnsi="Arial" w:cs="Arial"/>
        </w:rPr>
        <w:t xml:space="preserve"> na 2 – 12 </w:t>
      </w:r>
      <w:r w:rsidRPr="0029278E">
        <w:rPr>
          <w:rFonts w:ascii="Arial" w:hAnsi="Arial" w:cs="Arial"/>
        </w:rPr>
        <w:t>mesiacov, odobratím</w:t>
      </w:r>
      <w:r w:rsidR="00357134" w:rsidRPr="0029278E">
        <w:rPr>
          <w:rFonts w:ascii="Arial" w:hAnsi="Arial" w:cs="Arial"/>
        </w:rPr>
        <w:t xml:space="preserve"> ceny alebo ocenenia, prípadne výnimočne aj vylúčením zo </w:t>
      </w:r>
      <w:r w:rsidR="0029278E">
        <w:rPr>
          <w:rFonts w:ascii="Arial" w:hAnsi="Arial" w:cs="Arial"/>
        </w:rPr>
        <w:t>SZB</w:t>
      </w:r>
      <w:r w:rsidR="00357134" w:rsidRPr="0029278E">
        <w:rPr>
          <w:rFonts w:ascii="Arial" w:hAnsi="Arial" w:cs="Arial"/>
        </w:rPr>
        <w:t>.</w:t>
      </w:r>
    </w:p>
    <w:p w14:paraId="5279AC9E" w14:textId="77777777" w:rsidR="00700382" w:rsidRPr="0029278E" w:rsidRDefault="00700382" w:rsidP="00357134">
      <w:pPr>
        <w:rPr>
          <w:rFonts w:ascii="Arial" w:hAnsi="Arial" w:cs="Arial"/>
        </w:rPr>
      </w:pPr>
    </w:p>
    <w:p w14:paraId="30B63E56" w14:textId="77777777" w:rsidR="00700382" w:rsidRDefault="00357134" w:rsidP="00700382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700382">
        <w:rPr>
          <w:rFonts w:ascii="Arial" w:hAnsi="Arial" w:cs="Arial"/>
        </w:rPr>
        <w:t>26</w:t>
      </w:r>
    </w:p>
    <w:p w14:paraId="1AB6487D" w14:textId="397AA26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Ovplyvňovanie výsledkov</w:t>
      </w:r>
    </w:p>
    <w:p w14:paraId="5E07AEF0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Kto úmyselne ovplyvní výsledok súťaže v neprospech súpera:</w:t>
      </w:r>
    </w:p>
    <w:p w14:paraId="67CF0A9F" w14:textId="779DA01C" w:rsidR="00357134" w:rsidRPr="0029278E" w:rsidRDefault="00886F0E" w:rsidP="0035713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134" w:rsidRPr="0029278E">
        <w:rPr>
          <w:rFonts w:ascii="Arial" w:hAnsi="Arial" w:cs="Arial"/>
        </w:rPr>
        <w:t xml:space="preserve"> bez úplatku, bude potrestaný pokutou, zákazom účasti v atletickej súťaži na 2 – 10</w:t>
      </w:r>
    </w:p>
    <w:p w14:paraId="0CD7630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mesiacov, zákazom účasti na všetkých aktivitách spojených s atletikou na 2 – 10 mesiacov,</w:t>
      </w:r>
    </w:p>
    <w:p w14:paraId="3DFE171F" w14:textId="7ECC836C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odobratím ceny alebo ocenenia, prípadne výnimočne aj vylúčením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</w:t>
      </w:r>
    </w:p>
    <w:p w14:paraId="57C9E078" w14:textId="23CF0AE8" w:rsidR="00357134" w:rsidRPr="0029278E" w:rsidRDefault="00886F0E" w:rsidP="0035713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134" w:rsidRPr="0029278E">
        <w:rPr>
          <w:rFonts w:ascii="Arial" w:hAnsi="Arial" w:cs="Arial"/>
        </w:rPr>
        <w:t xml:space="preserve"> za úplatok, bude potrestaný pokutou, zákazom účasti v atletickej súťaži na 4 – 24 mesiacov,</w:t>
      </w:r>
    </w:p>
    <w:p w14:paraId="76B53E1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zákazom účasti na všetkých aktivitách spojených s atletikou až na doživotie, odobratím ceny</w:t>
      </w:r>
    </w:p>
    <w:p w14:paraId="221D25FF" w14:textId="75F2B43F" w:rsidR="00357134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alebo ocenenia, prípadne výnimočne aj vylúčením zo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7AF9CC05" w14:textId="77777777" w:rsidR="00700382" w:rsidRPr="0029278E" w:rsidRDefault="00700382" w:rsidP="00357134">
      <w:pPr>
        <w:rPr>
          <w:rFonts w:ascii="Arial" w:hAnsi="Arial" w:cs="Arial"/>
        </w:rPr>
      </w:pPr>
    </w:p>
    <w:p w14:paraId="3DC67B2A" w14:textId="4EBA617A" w:rsidR="00357134" w:rsidRPr="0029278E" w:rsidRDefault="00357134" w:rsidP="00700382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700382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VIII.</w:t>
      </w:r>
    </w:p>
    <w:p w14:paraId="026FD707" w14:textId="77777777" w:rsidR="00357134" w:rsidRPr="0029278E" w:rsidRDefault="00357134" w:rsidP="00700382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DOPINGOVÉ PREVINENIA</w:t>
      </w:r>
    </w:p>
    <w:p w14:paraId="1798C6B7" w14:textId="46D86049" w:rsidR="00357134" w:rsidRPr="0029278E" w:rsidRDefault="00357134" w:rsidP="00700382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 w:rsidR="00700382">
        <w:rPr>
          <w:rFonts w:ascii="Arial" w:hAnsi="Arial" w:cs="Arial"/>
        </w:rPr>
        <w:t>27</w:t>
      </w:r>
    </w:p>
    <w:p w14:paraId="5B0C238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Doping</w:t>
      </w:r>
    </w:p>
    <w:p w14:paraId="7E0DFC0B" w14:textId="514140AA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Dopingom sa rozumie porušenie jedného alebo viacerých antidopingových pravidiel uvedených</w:t>
      </w:r>
      <w:r w:rsidR="00700382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vo Svetovom antidopingovom kódexe WADA a v Pravidlách </w:t>
      </w:r>
      <w:r w:rsidR="00700382">
        <w:rPr>
          <w:rFonts w:ascii="Arial" w:hAnsi="Arial" w:cs="Arial"/>
        </w:rPr>
        <w:t>bobových</w:t>
      </w:r>
      <w:r w:rsidRPr="0029278E">
        <w:rPr>
          <w:rFonts w:ascii="Arial" w:hAnsi="Arial" w:cs="Arial"/>
        </w:rPr>
        <w:t xml:space="preserve"> súťaží I</w:t>
      </w:r>
      <w:r w:rsidR="00700382">
        <w:rPr>
          <w:rFonts w:ascii="Arial" w:hAnsi="Arial" w:cs="Arial"/>
        </w:rPr>
        <w:t>BSF</w:t>
      </w:r>
      <w:r w:rsidRPr="0029278E">
        <w:rPr>
          <w:rFonts w:ascii="Arial" w:hAnsi="Arial" w:cs="Arial"/>
        </w:rPr>
        <w:t>.</w:t>
      </w:r>
    </w:p>
    <w:p w14:paraId="798B203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Takéto konanie je závažným disciplinárnym previnením. Doping sa zakazuje.</w:t>
      </w:r>
    </w:p>
    <w:p w14:paraId="0FE427B2" w14:textId="0F307C6E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2.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alebo športový odborník podieľajúci sa akoukoľvek formou na organizovanej športovej</w:t>
      </w:r>
      <w:r w:rsidR="00700382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činnosti v rámci súťaží organizovaných </w:t>
      </w:r>
      <w:r w:rsidR="00700382">
        <w:rPr>
          <w:rFonts w:ascii="Arial" w:hAnsi="Arial" w:cs="Arial"/>
        </w:rPr>
        <w:t>IBSF</w:t>
      </w:r>
      <w:r w:rsidRPr="0029278E">
        <w:rPr>
          <w:rFonts w:ascii="Arial" w:hAnsi="Arial" w:cs="Arial"/>
        </w:rPr>
        <w:t xml:space="preserve">,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alebo ich členov sú zodpovední za to,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že vedia, čo predstavuje porušenie antidopingových pravidiel a poznajú látky a metódy</w:t>
      </w:r>
    </w:p>
    <w:p w14:paraId="3ED3A0DF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obsiahnuté v Zozname zakázaných látok a metód Svetového antidopingového kódexu.</w:t>
      </w:r>
    </w:p>
    <w:p w14:paraId="60B85C18" w14:textId="75359EAE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3. </w:t>
      </w:r>
      <w:r w:rsidR="00443B6D">
        <w:rPr>
          <w:rFonts w:ascii="Arial" w:hAnsi="Arial" w:cs="Arial"/>
        </w:rPr>
        <w:t>Športovcovi SZB</w:t>
      </w:r>
      <w:r w:rsidRPr="0029278E">
        <w:rPr>
          <w:rFonts w:ascii="Arial" w:hAnsi="Arial" w:cs="Arial"/>
        </w:rPr>
        <w:t xml:space="preserve"> alebo športovému odborníkovi podieľajúcim sa akoukoľvek formou na organizovanej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športovej činnosti v rámci súťaží organizovaných </w:t>
      </w:r>
      <w:r w:rsidR="00700382">
        <w:rPr>
          <w:rFonts w:ascii="Arial" w:hAnsi="Arial" w:cs="Arial"/>
        </w:rPr>
        <w:t>IBSF</w:t>
      </w:r>
      <w:r w:rsidRPr="0029278E">
        <w:rPr>
          <w:rFonts w:ascii="Arial" w:hAnsi="Arial" w:cs="Arial"/>
        </w:rPr>
        <w:t xml:space="preserve">,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alebo ich členov, ktorí sa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dopustia disciplinárneho previnenia podľa odseku 1 sa uložia disciplinárne sankcie v</w:t>
      </w:r>
      <w:r w:rsidR="00886F0E">
        <w:rPr>
          <w:rFonts w:ascii="Arial" w:hAnsi="Arial" w:cs="Arial"/>
        </w:rPr>
        <w:t> </w:t>
      </w:r>
      <w:r w:rsidRPr="0029278E">
        <w:rPr>
          <w:rFonts w:ascii="Arial" w:hAnsi="Arial" w:cs="Arial"/>
        </w:rPr>
        <w:t>súlade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s článkom 10 Svetového antidopingového kódexu.</w:t>
      </w:r>
    </w:p>
    <w:p w14:paraId="1BB20047" w14:textId="6C0661B5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4. Okrem disciplinárnej sankcie podľa odseku 3 disciplinárny orgán môže </w:t>
      </w:r>
      <w:r w:rsidR="00443B6D">
        <w:rPr>
          <w:rFonts w:ascii="Arial" w:hAnsi="Arial" w:cs="Arial"/>
        </w:rPr>
        <w:t>športovcovi SZB</w:t>
      </w:r>
    </w:p>
    <w:p w14:paraId="16C16B6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alebo športovému odborníkovi uložiť aj ďalšie disciplinárne sankcie podľa tohto disciplinárneho</w:t>
      </w:r>
    </w:p>
    <w:p w14:paraId="154300F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poriadku.</w:t>
      </w:r>
    </w:p>
    <w:p w14:paraId="468847A3" w14:textId="5D3DF486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5. Riadnemu členovi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, ktorého je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alebo športový odborník, ktorí sa dopustili</w:t>
      </w:r>
    </w:p>
    <w:p w14:paraId="75311E7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disciplinárneho previnenia podľa odseku 1 členom, sa môže uložiť aj ďalšie disciplinárne</w:t>
      </w:r>
    </w:p>
    <w:p w14:paraId="786B9F4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sankcie podľa tohto disciplinárneho poriadku.</w:t>
      </w:r>
    </w:p>
    <w:p w14:paraId="2343879C" w14:textId="42A6576D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6. Počas trvania disciplinárnej sankcie podľa odseku 3 nemožno potrestanému </w:t>
      </w:r>
      <w:r w:rsidR="00443B6D">
        <w:rPr>
          <w:rFonts w:ascii="Arial" w:hAnsi="Arial" w:cs="Arial"/>
        </w:rPr>
        <w:t>športovcovi SZB</w:t>
      </w:r>
      <w:r w:rsidRPr="0029278E">
        <w:rPr>
          <w:rFonts w:ascii="Arial" w:hAnsi="Arial" w:cs="Arial"/>
        </w:rPr>
        <w:t xml:space="preserve"> ani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športovému odborníkovi prideliť prostriedky z rozpočtu verejnej správy určené na prípravu</w:t>
      </w:r>
    </w:p>
    <w:p w14:paraId="70B63540" w14:textId="177869AE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a na </w:t>
      </w:r>
      <w:r w:rsidR="00886F0E">
        <w:rPr>
          <w:rFonts w:ascii="Arial" w:hAnsi="Arial" w:cs="Arial"/>
        </w:rPr>
        <w:t>akúkoľvek</w:t>
      </w:r>
      <w:r w:rsidRPr="0029278E">
        <w:rPr>
          <w:rFonts w:ascii="Arial" w:hAnsi="Arial" w:cs="Arial"/>
        </w:rPr>
        <w:t xml:space="preserve"> súťaž.</w:t>
      </w:r>
    </w:p>
    <w:p w14:paraId="1925C054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7. Ak orgán alebo inštitúcia, ktorých predmetom činnosti je odhaľovanie porušenia dopingových</w:t>
      </w:r>
    </w:p>
    <w:p w14:paraId="37CE1CCA" w14:textId="38AF546E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pravidiel, oznámia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porušenie pravidiel o dopingu u </w:t>
      </w:r>
      <w:r w:rsidR="00443B6D">
        <w:rPr>
          <w:rFonts w:ascii="Arial" w:hAnsi="Arial" w:cs="Arial"/>
        </w:rPr>
        <w:t>športovc</w:t>
      </w:r>
      <w:r w:rsidR="00886F0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alebo športového odborníka, je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povinnosťou Sekretariátu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oznámiť túto skutočnosť príslušným odborným komisiám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ktoré zabezpečia zastavenie činnosti </w:t>
      </w:r>
      <w:r w:rsidR="00443B6D">
        <w:rPr>
          <w:rFonts w:ascii="Arial" w:hAnsi="Arial" w:cs="Arial"/>
        </w:rPr>
        <w:t>športovc</w:t>
      </w:r>
      <w:r w:rsidR="00886F0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alebo športového odborníka v športovej súťaži až do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rozhodnutia Disciplinárnej komisie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20046767" w14:textId="4BDC7100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8. V prípade uloženia disciplinárneho opatrenia zákaz</w:t>
      </w:r>
      <w:r w:rsidR="00886F0E">
        <w:rPr>
          <w:rFonts w:ascii="Arial" w:hAnsi="Arial" w:cs="Arial"/>
        </w:rPr>
        <w:t>u</w:t>
      </w:r>
      <w:r w:rsidRPr="0029278E">
        <w:rPr>
          <w:rFonts w:ascii="Arial" w:hAnsi="Arial" w:cs="Arial"/>
        </w:rPr>
        <w:t xml:space="preserve"> účasti </w:t>
      </w:r>
      <w:r w:rsidR="00443B6D">
        <w:rPr>
          <w:rFonts w:ascii="Arial" w:hAnsi="Arial" w:cs="Arial"/>
        </w:rPr>
        <w:t>športovc</w:t>
      </w:r>
      <w:r w:rsidR="00886F0E">
        <w:rPr>
          <w:rFonts w:ascii="Arial" w:hAnsi="Arial" w:cs="Arial"/>
        </w:rPr>
        <w:t>a</w:t>
      </w:r>
      <w:r w:rsidR="00443B6D">
        <w:rPr>
          <w:rFonts w:ascii="Arial" w:hAnsi="Arial" w:cs="Arial"/>
        </w:rPr>
        <w:t xml:space="preserve"> SZB</w:t>
      </w:r>
      <w:r w:rsidRPr="0029278E">
        <w:rPr>
          <w:rFonts w:ascii="Arial" w:hAnsi="Arial" w:cs="Arial"/>
        </w:rPr>
        <w:t xml:space="preserve"> v súťaži alebo zákaz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>účasti športového odborníka v súťaži z dôvodu porušenia dopingových pravidiel bude</w:t>
      </w:r>
      <w:r w:rsidR="00886F0E">
        <w:rPr>
          <w:rFonts w:ascii="Arial" w:hAnsi="Arial" w:cs="Arial"/>
        </w:rPr>
        <w:t xml:space="preserve"> </w:t>
      </w:r>
      <w:r w:rsidR="00443B6D">
        <w:rPr>
          <w:rFonts w:ascii="Arial" w:hAnsi="Arial" w:cs="Arial"/>
        </w:rPr>
        <w:t>športovec SZB</w:t>
      </w:r>
      <w:r w:rsidRPr="0029278E">
        <w:rPr>
          <w:rFonts w:ascii="Arial" w:hAnsi="Arial" w:cs="Arial"/>
        </w:rPr>
        <w:t xml:space="preserve"> alebo športový odborník vyradený z centrálnej evidencie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, a to tak, že Disciplinárna</w:t>
      </w:r>
      <w:r w:rsidR="00886F0E">
        <w:rPr>
          <w:rFonts w:ascii="Arial" w:hAnsi="Arial" w:cs="Arial"/>
        </w:rPr>
        <w:t xml:space="preserve"> </w:t>
      </w:r>
      <w:r w:rsidRPr="0029278E">
        <w:rPr>
          <w:rFonts w:ascii="Arial" w:hAnsi="Arial" w:cs="Arial"/>
        </w:rPr>
        <w:t xml:space="preserve">komisia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 xml:space="preserve"> písomne oznámi uloženie disciplinárneho opatrenia Organizačnej komisii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303A8BE2" w14:textId="77777777" w:rsidR="002A2EFB" w:rsidRDefault="002A2EFB" w:rsidP="00886F0E">
      <w:pPr>
        <w:jc w:val="center"/>
        <w:rPr>
          <w:rFonts w:ascii="Arial" w:hAnsi="Arial" w:cs="Arial"/>
        </w:rPr>
      </w:pPr>
    </w:p>
    <w:p w14:paraId="63FF9A2E" w14:textId="79D141CB" w:rsidR="00357134" w:rsidRPr="0029278E" w:rsidRDefault="00357134" w:rsidP="00886F0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ČAS</w:t>
      </w:r>
      <w:r w:rsidR="00886F0E">
        <w:rPr>
          <w:rFonts w:ascii="Arial" w:hAnsi="Arial" w:cs="Arial"/>
        </w:rPr>
        <w:t>Ť</w:t>
      </w:r>
      <w:r w:rsidRPr="0029278E">
        <w:rPr>
          <w:rFonts w:ascii="Arial" w:hAnsi="Arial" w:cs="Arial"/>
        </w:rPr>
        <w:t xml:space="preserve"> IX</w:t>
      </w:r>
    </w:p>
    <w:p w14:paraId="65916B0E" w14:textId="77777777" w:rsidR="00886F0E" w:rsidRPr="0029278E" w:rsidRDefault="00886F0E" w:rsidP="00886F0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>SPOLOČNÉ A ZÁVEREČNÉ USTANOVENIA</w:t>
      </w:r>
    </w:p>
    <w:p w14:paraId="32A960E0" w14:textId="7EB06866" w:rsidR="00357134" w:rsidRDefault="00886F0E" w:rsidP="00886F0E">
      <w:pPr>
        <w:jc w:val="center"/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Článok </w:t>
      </w:r>
      <w:r>
        <w:rPr>
          <w:rFonts w:ascii="Arial" w:hAnsi="Arial" w:cs="Arial"/>
        </w:rPr>
        <w:t>28</w:t>
      </w:r>
    </w:p>
    <w:p w14:paraId="50A1FD2D" w14:textId="77777777" w:rsidR="00886F0E" w:rsidRPr="0029278E" w:rsidRDefault="00886F0E" w:rsidP="00886F0E">
      <w:pPr>
        <w:jc w:val="center"/>
        <w:rPr>
          <w:rFonts w:ascii="Arial" w:hAnsi="Arial" w:cs="Arial"/>
        </w:rPr>
      </w:pPr>
    </w:p>
    <w:p w14:paraId="26F63257" w14:textId="6CC93984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Ak dôjde k previneniu, ktoré nie je výslovne upravené v článkoch 2</w:t>
      </w:r>
      <w:r w:rsidR="00886F0E">
        <w:rPr>
          <w:rFonts w:ascii="Arial" w:hAnsi="Arial" w:cs="Arial"/>
        </w:rPr>
        <w:t>2</w:t>
      </w:r>
      <w:r w:rsidRPr="0029278E">
        <w:rPr>
          <w:rFonts w:ascii="Arial" w:hAnsi="Arial" w:cs="Arial"/>
        </w:rPr>
        <w:t xml:space="preserve"> až </w:t>
      </w:r>
      <w:r w:rsidR="00886F0E">
        <w:rPr>
          <w:rFonts w:ascii="Arial" w:hAnsi="Arial" w:cs="Arial"/>
        </w:rPr>
        <w:t>2</w:t>
      </w:r>
      <w:r w:rsidRPr="0029278E">
        <w:rPr>
          <w:rFonts w:ascii="Arial" w:hAnsi="Arial" w:cs="Arial"/>
        </w:rPr>
        <w:t>7, posudzuje sa</w:t>
      </w:r>
    </w:p>
    <w:p w14:paraId="4DF5F997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obdobne ako previnenie svojím obsahom a charakterom najbližšie. Ak nie je možné ani takto</w:t>
      </w:r>
    </w:p>
    <w:p w14:paraId="7074E25B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previnenie posúdiť, uloží sa primeraná disciplinárna sankcia.</w:t>
      </w:r>
    </w:p>
    <w:p w14:paraId="005F35FD" w14:textId="40E32864" w:rsidR="00357134" w:rsidRPr="0029278E" w:rsidRDefault="00357134" w:rsidP="00357134">
      <w:pPr>
        <w:rPr>
          <w:rFonts w:ascii="Arial" w:hAnsi="Arial" w:cs="Arial"/>
        </w:rPr>
      </w:pPr>
    </w:p>
    <w:p w14:paraId="5FA6DD56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1. Disciplinárne orgány vedú evidenciu disciplinárnych sankcií, ktoré uložili, po dobu 5 rokov.</w:t>
      </w:r>
    </w:p>
    <w:p w14:paraId="1F860F7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2. Disciplinárny orgán, prípadne odvolací orgán, môžu uložiť náhradu nákladov disciplinárneho</w:t>
      </w:r>
    </w:p>
    <w:p w14:paraId="750B8385" w14:textId="045BD8D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konania až do výšky </w:t>
      </w:r>
      <w:r w:rsidR="00886F0E">
        <w:rPr>
          <w:rFonts w:ascii="Arial" w:hAnsi="Arial" w:cs="Arial"/>
        </w:rPr>
        <w:t>2</w:t>
      </w:r>
      <w:r w:rsidRPr="0029278E">
        <w:rPr>
          <w:rFonts w:ascii="Arial" w:hAnsi="Arial" w:cs="Arial"/>
        </w:rPr>
        <w:t>00 EUR. Povinnosť uhradiť náhradu má ten, kto sa disciplinárneho</w:t>
      </w:r>
    </w:p>
    <w:p w14:paraId="55C16FDD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previnenia dopustil a bolo mu uložená disciplinárna sankcia.</w:t>
      </w:r>
    </w:p>
    <w:p w14:paraId="78ED5683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3. Ak sa dostaví ten, kto sa disciplinárneho previnenia dopustil alebo v prípade riadneho člena</w:t>
      </w:r>
    </w:p>
    <w:p w14:paraId="441CC8A4" w14:textId="7935C2EA" w:rsidR="00357134" w:rsidRPr="0029278E" w:rsidRDefault="0029278E" w:rsidP="00357134">
      <w:pPr>
        <w:rPr>
          <w:rFonts w:ascii="Arial" w:hAnsi="Arial" w:cs="Arial"/>
        </w:rPr>
      </w:pPr>
      <w:r>
        <w:rPr>
          <w:rFonts w:ascii="Arial" w:hAnsi="Arial" w:cs="Arial"/>
        </w:rPr>
        <w:t>SZB</w:t>
      </w:r>
      <w:r w:rsidR="00357134" w:rsidRPr="0029278E">
        <w:rPr>
          <w:rFonts w:ascii="Arial" w:hAnsi="Arial" w:cs="Arial"/>
        </w:rPr>
        <w:t xml:space="preserve"> ich zástupca na základe predvolania disciplinárneho orgánu k prerokovaniu</w:t>
      </w:r>
    </w:p>
    <w:p w14:paraId="1F4A0888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disciplinárneho previnenia a disciplinárny orgán nemôže z vlastnej viny disciplinárne previnenie</w:t>
      </w:r>
    </w:p>
    <w:p w14:paraId="763611C9" w14:textId="77777777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>prerokovať, má predvolaný nárok na úhradu nákladov, ktoré mu v tejto súvislosti vznikli.</w:t>
      </w:r>
    </w:p>
    <w:p w14:paraId="135537B2" w14:textId="353602BF" w:rsidR="00357134" w:rsidRPr="0029278E" w:rsidRDefault="00357134" w:rsidP="00357134">
      <w:pPr>
        <w:rPr>
          <w:rFonts w:ascii="Arial" w:hAnsi="Arial" w:cs="Arial"/>
        </w:rPr>
      </w:pPr>
      <w:r w:rsidRPr="0029278E">
        <w:rPr>
          <w:rFonts w:ascii="Arial" w:hAnsi="Arial" w:cs="Arial"/>
        </w:rPr>
        <w:t xml:space="preserve">4. Výklad tohto poriadku môže podávať výhradne Disciplinárna komisia </w:t>
      </w:r>
      <w:r w:rsidR="0029278E">
        <w:rPr>
          <w:rFonts w:ascii="Arial" w:hAnsi="Arial" w:cs="Arial"/>
        </w:rPr>
        <w:t>SZB</w:t>
      </w:r>
      <w:r w:rsidRPr="0029278E">
        <w:rPr>
          <w:rFonts w:ascii="Arial" w:hAnsi="Arial" w:cs="Arial"/>
        </w:rPr>
        <w:t>.</w:t>
      </w:r>
    </w:p>
    <w:p w14:paraId="47465BE4" w14:textId="6139E452" w:rsidR="00357134" w:rsidRPr="005B128F" w:rsidRDefault="00357134" w:rsidP="00357134">
      <w:pPr>
        <w:rPr>
          <w:rFonts w:ascii="Arial" w:hAnsi="Arial" w:cs="Arial"/>
        </w:rPr>
      </w:pPr>
      <w:r w:rsidRPr="005B128F">
        <w:rPr>
          <w:rFonts w:ascii="Arial" w:hAnsi="Arial" w:cs="Arial"/>
        </w:rPr>
        <w:t xml:space="preserve">5. Disciplinárny poriadok </w:t>
      </w:r>
      <w:r w:rsidR="0029278E" w:rsidRPr="005B128F">
        <w:rPr>
          <w:rFonts w:ascii="Arial" w:hAnsi="Arial" w:cs="Arial"/>
        </w:rPr>
        <w:t>SZB</w:t>
      </w:r>
      <w:r w:rsidRPr="005B128F">
        <w:rPr>
          <w:rFonts w:ascii="Arial" w:hAnsi="Arial" w:cs="Arial"/>
        </w:rPr>
        <w:t xml:space="preserve"> bol schválený na zasadnutí Výkonného výboru </w:t>
      </w:r>
      <w:r w:rsidR="0029278E" w:rsidRPr="005B128F">
        <w:rPr>
          <w:rFonts w:ascii="Arial" w:hAnsi="Arial" w:cs="Arial"/>
        </w:rPr>
        <w:t>SZB</w:t>
      </w:r>
      <w:r w:rsidRPr="005B128F">
        <w:rPr>
          <w:rFonts w:ascii="Arial" w:hAnsi="Arial" w:cs="Arial"/>
        </w:rPr>
        <w:t xml:space="preserve"> dňa</w:t>
      </w:r>
    </w:p>
    <w:p w14:paraId="6A955CFC" w14:textId="2B7FB068" w:rsidR="00E85392" w:rsidRPr="0029278E" w:rsidRDefault="005B128F" w:rsidP="00357134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357134" w:rsidRPr="005B128F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357134" w:rsidRPr="005B128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357134" w:rsidRPr="005B128F">
        <w:rPr>
          <w:rFonts w:ascii="Arial" w:hAnsi="Arial" w:cs="Arial"/>
        </w:rPr>
        <w:t xml:space="preserve">, účinnosť nadobúda dňa </w:t>
      </w:r>
      <w:r>
        <w:rPr>
          <w:rFonts w:ascii="Arial" w:hAnsi="Arial" w:cs="Arial"/>
        </w:rPr>
        <w:t>30</w:t>
      </w:r>
      <w:r w:rsidR="00357134" w:rsidRPr="005B128F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="00357134" w:rsidRPr="005B128F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886F0E" w:rsidRPr="005B128F">
        <w:rPr>
          <w:rFonts w:ascii="Arial" w:hAnsi="Arial" w:cs="Arial"/>
        </w:rPr>
        <w:t>.</w:t>
      </w:r>
    </w:p>
    <w:sectPr w:rsidR="00E85392" w:rsidRPr="0029278E" w:rsidSect="000D14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A065" w14:textId="77777777" w:rsidR="00E700E3" w:rsidRDefault="00E700E3" w:rsidP="006716CD">
      <w:pPr>
        <w:spacing w:after="0" w:line="240" w:lineRule="auto"/>
      </w:pPr>
      <w:r>
        <w:separator/>
      </w:r>
    </w:p>
  </w:endnote>
  <w:endnote w:type="continuationSeparator" w:id="0">
    <w:p w14:paraId="23DFEDF8" w14:textId="77777777" w:rsidR="00E700E3" w:rsidRDefault="00E700E3" w:rsidP="0067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BE7F" w14:textId="77777777" w:rsidR="006716CD" w:rsidRDefault="006716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309142"/>
      <w:docPartObj>
        <w:docPartGallery w:val="Page Numbers (Bottom of Page)"/>
        <w:docPartUnique/>
      </w:docPartObj>
    </w:sdtPr>
    <w:sdtEndPr/>
    <w:sdtContent>
      <w:p w14:paraId="182CB5B8" w14:textId="7D57C9BF" w:rsidR="006716CD" w:rsidRDefault="006716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38DCCEE9" w14:textId="77777777" w:rsidR="006716CD" w:rsidRDefault="006716C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8525F" w14:textId="77777777" w:rsidR="006716CD" w:rsidRDefault="00671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CCD53" w14:textId="77777777" w:rsidR="00E700E3" w:rsidRDefault="00E700E3" w:rsidP="006716CD">
      <w:pPr>
        <w:spacing w:after="0" w:line="240" w:lineRule="auto"/>
      </w:pPr>
      <w:r>
        <w:separator/>
      </w:r>
    </w:p>
  </w:footnote>
  <w:footnote w:type="continuationSeparator" w:id="0">
    <w:p w14:paraId="5BE2612E" w14:textId="77777777" w:rsidR="00E700E3" w:rsidRDefault="00E700E3" w:rsidP="0067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D4545" w14:textId="77777777" w:rsidR="006716CD" w:rsidRDefault="006716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88D3" w14:textId="77777777" w:rsidR="006716CD" w:rsidRDefault="006716C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6B6E1" w14:textId="77777777" w:rsidR="006716CD" w:rsidRDefault="006716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6E"/>
    <w:rsid w:val="000D1400"/>
    <w:rsid w:val="000F092E"/>
    <w:rsid w:val="001C1C6E"/>
    <w:rsid w:val="0024702B"/>
    <w:rsid w:val="0029278E"/>
    <w:rsid w:val="002A2EFB"/>
    <w:rsid w:val="00357134"/>
    <w:rsid w:val="00385D8C"/>
    <w:rsid w:val="00443B6D"/>
    <w:rsid w:val="005B128F"/>
    <w:rsid w:val="005B4D2C"/>
    <w:rsid w:val="005E680B"/>
    <w:rsid w:val="006716CD"/>
    <w:rsid w:val="006F79D4"/>
    <w:rsid w:val="00700382"/>
    <w:rsid w:val="00886F0E"/>
    <w:rsid w:val="008D2958"/>
    <w:rsid w:val="00BD1CF1"/>
    <w:rsid w:val="00CE7B37"/>
    <w:rsid w:val="00E53365"/>
    <w:rsid w:val="00E700E3"/>
    <w:rsid w:val="00E85392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FBF"/>
  <w15:chartTrackingRefBased/>
  <w15:docId w15:val="{CF7665D3-ED64-4CF1-AF3C-2C6ABB03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6CD"/>
  </w:style>
  <w:style w:type="paragraph" w:styleId="Pta">
    <w:name w:val="footer"/>
    <w:basedOn w:val="Normlny"/>
    <w:link w:val="PtaChar"/>
    <w:uiPriority w:val="99"/>
    <w:unhideWhenUsed/>
    <w:rsid w:val="00671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ladislav.noskovic@gmail.com</dc:creator>
  <cp:keywords/>
  <dc:description/>
  <cp:lastModifiedBy>Zdenka</cp:lastModifiedBy>
  <cp:revision>2</cp:revision>
  <dcterms:created xsi:type="dcterms:W3CDTF">2019-12-02T19:42:00Z</dcterms:created>
  <dcterms:modified xsi:type="dcterms:W3CDTF">2019-12-02T19:42:00Z</dcterms:modified>
</cp:coreProperties>
</file>